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16/08/2018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voIPer, operador de voz sobre IP, habla sobre los números inteligentes. ¿Qué son?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actualidad existen unos números de teléfonos que son conocidos por todos como son los llamados números inteligentes o numeración inteligente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números telefónicos inteligentes son básicamente los prefijos que empiecen en 70, 80 y 90. Una de las características de estos números es que su facturación es totalmente distinta a los números comunes. Lo destacable de estos números inteligentes es que se pueden asociar a números fijos o móviles y redirigir la llamada en función de unos criterios u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números virtuales hacen posible que, por ejemplo, diferentes sedes compartan el mismo número independientemente, de que ubicación tenga en el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voIPer, empresa líder en telefonía sobre IP en España, pone a su alcance numeración nacional geográfica, 902 o números 900. También dispone de numeración internacional de más de 70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web de voIPer se puede solicitar un plan personalizado, adecuándose a las necesidades de cualquier empresa. Sus asesores ayudan a diseñar el plan de numeración que se ajuste a cualquier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ventaja que destacan desde voIPer es que se puede gestionar todas las líneas de teléfono a través de un único panel de control donde se verá todo. Una herramienta funcional, moderna e intuitiva accesible las 24 horas del día desde cualquier dispositivo móvil conectado a internet, ya sea ordenador, tablet o Smartphone.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voIPer son expertos en telefonía IP y en la comunicación, haciendo que grandes y pequeñas empresas mejoren su modo de comunicarse con el mundo. Ofreciendo Línea Virtual, Servicios para Call Center, Centralita Virtual, Sip Trunk, Operador Virtual,… más de 10 años de experiencia y siempre en la vanguardia de la tecnología: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10 años de experiencia ofreciendo soluciones en 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Desarrollos propios de todas las soluciones que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 constante en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Total control de valor añadido ofrecido.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Mercado y regulación en telecomunicaciones.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Interconexiones con los operadores dominantes.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Interfaces intuitivos.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Soporte a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al cliente: +34 951 562 080 (Lunes a viernes de 9h a 19h)Soporte fuera de horario de cliente: +34 902 767 381(Lunes a Viernes de 19h a 24h. Sábados, domingos y festivos de 9h a 24h)info@voiper.es — www.voiper.esCentro de Negocios Martin Buendía, Camino de las Cañadas, nº 1C, portal 1- 2º G,29651 Mijas Costa, Málaga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https://www.notasdeprensa.es/voiper-operador-de-voz-sobre-ip-habla-sobre_1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E-Commerce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