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Vivir con los padres es una forma de ahorrar para la entrada de una propiedad de inversión, según Hormicasa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día, con los sueldos mileuristas que perciben los jóvenes es complicado que los hijos se independicen de los padres, y se vayan a vivir a su propia casa, ya sea de alquiler o en propiedad. Y, por ello, muchos hijos que se han ido, volverán al hogar familiar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muchos jóvenes la idea de volver a casa para ahorrar dinero es estresante, sobre todo, si uno se llevan bien con los padres, y no les queda más remedio que volver a casa, y no precisamente para pasar la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otros, las circunstancias simplemente les empujan a volver a casa de sus padres por pura necesidad, y no pueden ni plantearse la idea de ahorrar.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opción para no volver a casa de los padres, es la de realizar un traslado temporal a otro país para obtener ganancias financieras a largo plazo, pero el impedimento del idioma muchas veces frena esta iniciativa desesperada de ahorrar, para la entrada de una casa o simplemente para tener un colchón financiero para poder alquilar un par de años sin tener que preocuparse de tener que volver a casa de los padres para poder ahorrar, en definitiva, para poder vivir de forma independiente en un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existe una mentalidad compradora, y los jóvenes no quieren alquilar para siempre, por ello, vuelven a casa de los padres para poder ahorrar el dinero de la entrada, generalmente los bancos financian el 80% del valor de la vivienda con una hipoteca. Y deben ahorrar un 30% para la entrada y los gastos que comprar una casa conlleva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Ana Fernández directora comercial de la inmobiliaria Hormicasa.es, la pregunta del millón sería: ¿Qué sacrificarías por vivir en la casa de tus sueños?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sentimiento emergente en la sociedad española actual es la idea de que  and #39;alquilar para siempre and #39; puede ser una realidad para muchos, en lugar de una opción, particularmente en las grandes ciudades, como Madrid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este hecho no es percibido necesariamente como un problema, ya que la ventaja es la capacidad de vivir en un lugar preferido, aunque no sea en propiedad y alquilar es la única manera de poder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circunstancia hace surgir la idea de la propiedad como inversión en lugares más baratos que donde se va a vivir, así que, se buscan otros lugares donde comprar, como por ejemplo en Las Islas Canarias, para invertir y ganar dinero con las propiedades de uso vacacional.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https://www.notasdeprensa.es/vivir-con-los-padres-es-una-forma-de-ahorrar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