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'Vive, Visita y Disfruta Barcelona' con www.VVDBarcelona.com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caso de vivir en la provincia de Barcelona o estar pensando en visitarla o buscar nuevas formas de disfrutar esta maravillosa ciudad y provincia, existe un portal web que llevará justo a los lugares aún no conocidos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caso de vivir en la provincia de Barcelona o estar pensando en visitarla o buscar nuevas formas de disfrutar esta maravillosa ciudad y provincia, existe un portal web que llevará justo a los lugares aún no conocidos. Y es que vvdbarcelona es la página web que se estaba buscando para visitar todos los lugares, eventos y secretos que Barcelona tiene para revelar, y disfrutar de los variados ambientes, buena música y sus encantadoras gentes.</w:t>
            </w:r>
          </w:p>
          <w:p>
            <w:pPr>
              <w:ind w:left="-284" w:right="-427"/>
              <w:jc w:val="both"/>
              <w:rPr>
                <w:rFonts/>
                <w:color w:val="262626" w:themeColor="text1" w:themeTint="D9"/>
              </w:rPr>
            </w:pPr>
            <w:r>
              <w:t>VVDBarcelona.com: más que una guíaVVDBarcelona.com es un portal de noticias web donde se podrán encontrar muchos lugares, empresas, eventos y artículos referidos a la actualidad artística, cultural, empresarial y turística de Barcelona, tanto para residentes de la ciudad como para turistas.</w:t>
            </w:r>
          </w:p>
          <w:p>
            <w:pPr>
              <w:ind w:left="-284" w:right="-427"/>
              <w:jc w:val="both"/>
              <w:rPr>
                <w:rFonts/>
                <w:color w:val="262626" w:themeColor="text1" w:themeTint="D9"/>
              </w:rPr>
            </w:pPr>
            <w:r>
              <w:t>Con su renovado diseño se podrá navegar desde el smartphone o tableta cómodamente mientras se visitan los más icónicos lugares de la capital catalana.</w:t>
            </w:r>
          </w:p>
          <w:p>
            <w:pPr>
              <w:ind w:left="-284" w:right="-427"/>
              <w:jc w:val="both"/>
              <w:rPr>
                <w:rFonts/>
                <w:color w:val="262626" w:themeColor="text1" w:themeTint="D9"/>
              </w:rPr>
            </w:pPr>
            <w:r>
              <w:t>El objetivo principal de la página es dar a conocer las distintas empresas y eventos de la ciudad mediante sus variadas noticias, su directorio de empresas de la provincia de Barcelona y la publicación de artículos de opinión relacionados con la vida social, económica y cultural. Otros objetivos del portal son promover los negocios de dichas empresas y estimular el crecimiento de sus anunciantes a través de la comunicación online. Si se quiere que una empresa forme parte de la página, se la puede registrar para aumentar su visibilidad y promover los productos y servicios.</w:t>
            </w:r>
          </w:p>
          <w:p>
            <w:pPr>
              <w:ind w:left="-284" w:right="-427"/>
              <w:jc w:val="both"/>
              <w:rPr>
                <w:rFonts/>
                <w:color w:val="262626" w:themeColor="text1" w:themeTint="D9"/>
              </w:rPr>
            </w:pPr>
            <w:r>
              <w:t>La página también ofrece un espacio dedicado a la vida social, donde se podrá estar al día de actividades de acción social, o de prácticos consejos para mejorar la vida diaria.</w:t>
            </w:r>
          </w:p>
          <w:p>
            <w:pPr>
              <w:ind w:left="-284" w:right="-427"/>
              <w:jc w:val="both"/>
              <w:rPr>
                <w:rFonts/>
                <w:color w:val="262626" w:themeColor="text1" w:themeTint="D9"/>
              </w:rPr>
            </w:pPr>
            <w:r>
              <w:t>VVDBarcelona.com ofrece distintas secciones donde encontrar información útil como, por ejemplo: lugares para dormir o comprar, ferias para visitar, conciertos a los que asistir, Qué hacer en Barcelona, dónde desconectar, etc. También recomienda sitios de interés para estudiantes universitarios por ser Barcelona una ciudad de estudiantes por excelencia. Posee una sección especializada de noticias de tecnología para nunca se pierdan los últimos avances que la industria tiene para todos.</w:t>
            </w:r>
          </w:p>
          <w:p>
            <w:pPr>
              <w:ind w:left="-284" w:right="-427"/>
              <w:jc w:val="both"/>
              <w:rPr>
                <w:rFonts/>
                <w:color w:val="262626" w:themeColor="text1" w:themeTint="D9"/>
              </w:rPr>
            </w:pPr>
            <w:r>
              <w:t>Barcelona CosmopolitaSi se está interesado en vivir en Barcelona, el portal ofrece alternativas para buscar habitación, ya sea temporal o permanente, en esta encantadora ciudad. No importa si se es estudiante, turista o residente, la página pondrá al alcance del usuario las más variadas opciones: desde lofts para jóvenes, hasta pisos y casas para quienes buscan mayor comodidad. También se encontrarán los mejores consejos y ayudas para reformar y remodelar la casa al gusto y darle ese toque renovador que se estaba necesitando en la vida.</w:t>
            </w:r>
          </w:p>
          <w:p>
            <w:pPr>
              <w:ind w:left="-284" w:right="-427"/>
              <w:jc w:val="both"/>
              <w:rPr>
                <w:rFonts/>
                <w:color w:val="262626" w:themeColor="text1" w:themeTint="D9"/>
              </w:rPr>
            </w:pPr>
            <w:r>
              <w:t>Barcelona es mundialmente famosa por muchas razones. Además del Barcelona F.C. y su legión de superestrellas, la ciudad ofrece un sinfín de espectáculos culturales y recorridos arquitectónicos que dejarán maravillado. Toda la lista de obras de teatro, performances artísticos, exposiciones de arte y conciertos de todo tipo de música se podrá encontrar en el directorio de eventos y empresas que darán a la visita el toque perfecto de color, sabor y ritmo que se busca durante una estancia en Barcelona.</w:t>
            </w:r>
          </w:p>
          <w:p>
            <w:pPr>
              <w:ind w:left="-284" w:right="-427"/>
              <w:jc w:val="both"/>
              <w:rPr>
                <w:rFonts/>
                <w:color w:val="262626" w:themeColor="text1" w:themeTint="D9"/>
              </w:rPr>
            </w:pPr>
            <w:r>
              <w:t>Así que ya se sabe. Si se tiene pensado ir a Barcelona, o se buscan nuevas formas de admirarla, en vvdbarcelona se encontrará todo lo que que se está buscando y mucho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VVDBarcelona.com</w:t>
      </w:r>
    </w:p>
    <w:p w:rsidR="00C31F72" w:rsidRDefault="00C31F72" w:rsidP="00AB63FE">
      <w:pPr>
        <w:pStyle w:val="Sinespaciado"/>
        <w:spacing w:line="276" w:lineRule="auto"/>
        <w:ind w:left="-284"/>
        <w:rPr>
          <w:rFonts w:ascii="Arial" w:hAnsi="Arial" w:cs="Arial"/>
        </w:rPr>
      </w:pPr>
      <w:r>
        <w:rPr>
          <w:rFonts w:ascii="Arial" w:hAnsi="Arial" w:cs="Arial"/>
        </w:rPr>
        <w:t>Envíos de sugerencias a info@vvdbarcelona.com</w:t>
      </w:r>
    </w:p>
    <w:p w:rsidR="00AB63FE" w:rsidRDefault="00C31F72" w:rsidP="00AB63FE">
      <w:pPr>
        <w:pStyle w:val="Sinespaciado"/>
        <w:spacing w:line="276" w:lineRule="auto"/>
        <w:ind w:left="-284"/>
        <w:rPr>
          <w:rFonts w:ascii="Arial" w:hAnsi="Arial" w:cs="Arial"/>
        </w:rPr>
      </w:pPr>
      <w:r>
        <w:rPr>
          <w:rFonts w:ascii="Arial" w:hAnsi="Arial" w:cs="Arial"/>
        </w:rPr>
        <w:t>93 204 93 43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https://www.notasdeprensa.es/vive-visita-y-disfruta-barcelona-con-www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