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Vitrio, el único portal inmobiliario gratuito en todas las plataformas: app, web y Oculus Store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Vitrio pueden hacer tours virtuales por los inmuebles desde la pantalla de cualquier dispositivo móvil y con todos los modelos de gafas VR cardboard. El portal cuenta con la primera herramienta gratuita que permite realizar fotografías en 360º y editar tours virtuales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Vitrio, el portal inmobiliario que permite a los propietarios publicar anuncios de forma gratuita y realizar además tours virtuales de sus publicaciones, ya está disponible en app, web y Oculus Store, ésta última plataforma de realidad virtual perteneciente a Facebook. Gracias a su sistema de fotografías en 360°, los usuarios pueden pasear por los inmuebles desde la propia pantalla del ordenador, la tablet o el smartphone, y con cualquier gafa VR cardboard, incluidos los modelos más avanzados.</w:t>
            </w:r>
          </w:p>
          <w:p>
            <w:pPr>
              <w:ind w:left="-284" w:right="-427"/>
              <w:jc w:val="both"/>
              <w:rPr>
                <w:rFonts/>
                <w:color w:val="262626" w:themeColor="text1" w:themeTint="D9"/>
              </w:rPr>
            </w:pPr>
            <w:r>
              <w:t>Vitrio integra en su App una herramienta gratuita, basada en la tecnología de las fotografías en 360°, que permite a los anunciantes capturar los distintos espacios de sus inmuebles y convertirlos en fotos, así como editar los tours virtuales. Este sistema es compatible con cualquier modelo de cámara 360° del mercado y, en caso de no disponer de una, la compañía pone a disposición de los propietarios una red de fotógrafos por toda España.</w:t>
            </w:r>
          </w:p>
          <w:p>
            <w:pPr>
              <w:ind w:left="-284" w:right="-427"/>
              <w:jc w:val="both"/>
              <w:rPr>
                <w:rFonts/>
                <w:color w:val="262626" w:themeColor="text1" w:themeTint="D9"/>
              </w:rPr>
            </w:pPr>
            <w:r>
              <w:t>Asimismo, Vitrio ha incluido nuevas funcionalidades en su portal web y App para mejorar los servicios de venta y alquiler a los usuarios. Ya se pueden compartir las publicaciones en redes sociales, Whatsapp y en cualquier página web de forma gratuita. Además, el usuario puede ponerse en contacto con el propietario a través del chat de Vitrio para conocer todos los detalles que le interesen, realizar búsquedas más específicas dibujando un área concreta en el mapa, y elegir si realizar los tours virtuales a través de la plataforma web o con la App, que está disponible también en inglés y puede ser descargada desde cualquier parte del mundo.</w:t>
            </w:r>
          </w:p>
          <w:p>
            <w:pPr>
              <w:ind w:left="-284" w:right="-427"/>
              <w:jc w:val="both"/>
              <w:rPr>
                <w:rFonts/>
                <w:color w:val="262626" w:themeColor="text1" w:themeTint="D9"/>
              </w:rPr>
            </w:pPr>
            <w:r>
              <w:t>Visitas en realidad virtualGracias al sistema de fotografías en 360° integrado en www.vitriovr.com y su App, los usuarios pueden hacer tours virtuales para ver todos los rincones del inmueble como si estuvieran allí, sin necesidad de desplazarse. De esta forma, conocen mejor la distribución de las estancias desde cualquier perspectiva, pasando de una a otra, haciendo clic o usando la pantalla táctil.</w:t>
            </w:r>
          </w:p>
          <w:p>
            <w:pPr>
              <w:ind w:left="-284" w:right="-427"/>
              <w:jc w:val="both"/>
              <w:rPr>
                <w:rFonts/>
                <w:color w:val="262626" w:themeColor="text1" w:themeTint="D9"/>
              </w:rPr>
            </w:pPr>
            <w:r>
              <w:t>Campaña Gafas VR en FacebookVitrio sortea desde hoy y hasta el próximo jueves 21 unas gafas del último modelo Samsung Gear VR, así que el afortunado recibirá un regalo de reyes por adelantado. Para participar, sólo hay que darle  and #39;like and #39; a su página de Facebook, compartir la publicación y etiquetar en los comentarios a un amigo con el que compartir una experiencia en 360°.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https://www.notasdeprensa.es/vitrio-el-unico-portal-inmobiliario-gratuito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