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08029 el 19/12/2012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Vipic Club lanza una aplicación para Iphone y Android ¡Adiós cupones, hola carnet virtual!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Vipic Club, el club de clientes líder en descuentos en Barcelona con más de 350 comercios asociados, presenta su aplicación totalmente gratuita para Smartphones. La app da acceso a cientos de descuentos permanentes y ofertas especiales en diferentes sectores.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Vipic Club sigue creciendo de la mano de las nuevas tecnologías con el lanzamiento de su app que pretende revolucionar el mundo de los descuentos. La fácil usabilidad y diseño inteligente de la aplicación permiten una navegación sencilla e intuitiva a partir de la geo localización. Esta sitúa al usuario en su posición y le permite conocer qué descuentos cercanos tiene, pudiéndolos buscar por listado o mapa. Una vez en el establecimiento solo debe mostrar su carnet virtual en la pantalla de su Smartphone y disfrutar del descuento.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aplicación también incorpora otras características para los usuarios como agregar a favoritos los establecimientos preferidos, ver imágenes y descripción de los comercios, calcular una ruta hasta llegar al local, realizar peticiones para incluir nuevas ofertas o compartir los descuentos en las redes sociales entre otras muchas sorpresas.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Vipic Club cuenta con más de 350 establecimientos asociados de diferentes sectores como restaurantes y bares, compras, salud y bienestar, actividades y ocio, discotecas... y también en servicios que ayudan a ahorrar en la economía familiar, como alimentación, tintorerías, talleres mecánicos o farmacias. Las grandes marcas ya confían en Vipic Club para llegar a más clientes, entre las que se encuentran Pans and Company, Desigual, Custo, Franck Provost, RODI, Rituals, Douglas o Sutton.	Actualmente Vipic Club concentra la mayoría de sus descuentos en Barcelona pero ya está empezando la expansión por toda Catalunya y preparando el salto al resto de ciudades de España para 2013. Para ello cuenta con una intranet donde los comercios pueden registrarse para formar parte de los establecimientos colaboradores.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Marta Quindós	Comunicación y Marketing	mquindos@vipicclub.com	93 519 58 85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Quindós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y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93 5195885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https://www.notasdeprensa.es/vipic-club-lanza-una-aplicacion-para-iphone-y-android-adios-cupones-hola-carnet-virtual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Comunicación Marketing Cataluña Entretenimiento Emprendedores E-Commerce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