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Vídeos educativos: nuevos recursos didácticos en Mundo Primaria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Mundoprimaria.com amplía su oferta de recursos didácticos gratuitos con nuevos vídeos infantiles educativos con los que aprender, de forma fácil y amena, conceptos que pueden parecer complicados en Primaria y que a algunos niños les cuesta comprender y poner en práctica.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Nuevo contenido: videos infantiles educativos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los juegos didácticos, infografías, fichas de ejercicios y lecturas se le suman, en esta ocasión, los nuevos videos infantiles educativos para Primaria. Estos videos, con llamativas animaciones, servirán como refuerzo y repaso de lo aprendido en clase y, a su vez, sirven de complemento al resto de recursos educativos de Mundo Primaria.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videos infantiles educativos contienen, principalmente, una explicación, esquemas y ejemplos prácticos con simpáticos personajes que acompañarán al niño durante el proceso, haciendo de esta forma más fácil la comprensión y el aprendizaje del tema: geometría, fracciones, estadística y otras cuestiones de las principales asignaturas de Educación Primaria.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nueva sección de videos educativos, padres, madres y profesores encontrarán una nueva forma de ayudar a los niños en el estudio y realización de tareas escolares que, en ocasiones, pueden resultar difíciles de entender, pero que encontrarán desarrollado de una forma sencilla y divertida.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Mundo Primaria, el portal gratuito de educación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videos se unen a la creciente oferta de recursos educativos gratuitos que ya ofrecía Mundo Primaria, con el objetivo de ayudar a padres y docentes en la difícil y grata tarea de educar y enseñar a niños de entre 6 y 12 años de una forma entretenida y divertida, en casa y en el colegio.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nuevo contenido ha sido desarrollado, de nuevo, con el apoyo de profesores y pedagogos que, continuamente, orientan y colaboran en los proyectos de Mundo Primaria, Minimundo Infantil y otros de la editorial Gesfomedia.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Ángel Ramos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https://www.notasdeprensa.es/videos-educativos-nuevos-recursos-didacticos_1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