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Vicente Ferrio publica su nuevo ebook '6 claves para cambiar de carrera y seguir tu talento'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¿Te has preguntado qué piensas hacer con tu única, irrepetible y valiosa vida?,¿Cuál es tu propósito?,¿Cómo piensas lograrlo?Y otras tantas son las preguntas vitales que plantea el autor Vicente Ferrio en su nuevo ebook '6 claves para cambiar de carrera y seguir tu talento', una guía llena de ideas y consejos prácticos para redescubrir y orientar a las personas en su transformación personal y profesional. Ya disponible para su descarga de forma gratuita en www.sincronizatutalento.com.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reinvención como una necesidad: Vicente Ferrio publica su nuevo ebook “6 claves para cambiar de carrera y seguir tu talento”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¿Te has preguntado qué piensas hacer con tu única, irrepetible y valiosa vida?¿Cuál es tu propósito?¿Cómo piensas lograrlo?” Y otras tantas son las preguntas vitales que plantea el autor Vicente Ferrio en su nuevo ebook  and #39;6 claves para cambiar de carrera y seguir tu talento and #39;, una guía llena de ideas y consejos prácticos para redescubrir y orientar a las personas en su transformación personal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del cambio y las economías creativas, emprendimientos e innovación como factores que están redefiniendo el mundo tal y como lo conocemos, son algunos de los conceptos que explora el autor en su libro. A través de sus experiencias personales, Ferrio busca motivar a las personas a conseguir su libertad personal, riqueza e independencia económica al mismo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ebook surge con la intención de servir como guía para aquellas personas que se encuentran en un momento decisivo en sus vidas, bien sea por inconformidad, frustración profesional, desempleo o por no tener una dirección clara sobre qué rumbo seguir”, explicó Vicente Ferrio, autor del libro y creador de Sincroniza Tu Talento (sincronizatutalento.com), una comunidad creada para aportar ideas, emprender e innovar. “La clave principal es descubrir nuestro talento, educarlo y desarrollarlo, de manera que se convierta en una fuente de ingresos, inspiración y motivación para lograr un nuevo estilo de vida”, aseguró.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Vicente Ferrio es consultor, coach ejecutivo, conferencista y trader. Durante más de 16 años ha desarrollado su carrera profesional como ejecutivo del sector de las infraestructuras gestionando e integrando equipos de trabajo multiculturales. Ha residido y desempeñado puestos directivos en España, Portugal, Brasil, Bolivia, Estados Unidos, México y visitado más de 30 países.Para más información y descargar gratuitamente el libro visite sincronizatutalento.com.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http://sincronizatutalento.com/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Sincroniza Tu TalentoSincroniza Tu Talento está enfocado a ayudar y guiar a profesionales en transiciones de carrera y procesos de transformación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Vicente FerrioEs Ingeniero de Caminos y Executive MBA especializado en dirección de empresas, gestión de equipos, liderazgo y desarrollo personal. Ha recibido su formación en España, Portugal, México y Estados Unidos, y está certificado como Coach Ejecutivo por la International Coach Federation.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Vicente Ferrio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https://www.notasdeprensa.es/vicente-ferrio-publica-su-nuevo-ebook-6-claves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Literatura 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