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Viajerotop.es, un nuevo blog sobre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cada vez tiene más curiosidad por conocer todas las partes del mundo y descubrir nuevos países y culturas. De esta forma, es necesario recurrir a varias fuentes de información antes de viajar con tal de obtener más conocimientos sobre el lugar al que se quiere ir. Por esta razón se ha creado un nuevo blog para viajeros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blog está dirigido a aquellos usuarios a los que les gusta mucho viajar y quieren conocer cuáles son los mejores lugares para visitar, hoteles donde dormir, museos, o simplemente, aprender a moverse mejor por distintos países y ciudades. El blog se llama: viajerotop.es y es una de las fuentes de información indispensable para cualquier persona a la que le guste mucho viajar. Además, ofrece únicamente información relevante y de calidad con tal de ser de gran ayuda para todos y cada uno de sus visitantes.</w:t>
            </w:r>
          </w:p>
          <w:p>
            <w:pPr>
              <w:ind w:left="-284" w:right="-427"/>
              <w:jc w:val="both"/>
              <w:rPr>
                <w:rFonts/>
                <w:color w:val="262626" w:themeColor="text1" w:themeTint="D9"/>
              </w:rPr>
            </w:pPr>
            <w:r>
              <w:t>La información que se encuentra en este blog no es solo para usuarios que ya conocen su destino, sino que también para aquellos que todavía necesiten tomar la decisión. En este blog se pueden encontrar artículos que tratan sobre hoteles, rutas y actividades en distintos lugares. De esta forma, es más fácil escoger el destino que más se adapta a las preferencias y gustos de cada persona de una forma mucho más rápida y sencilla.</w:t>
            </w:r>
          </w:p>
          <w:p>
            <w:pPr>
              <w:ind w:left="-284" w:right="-427"/>
              <w:jc w:val="both"/>
              <w:rPr>
                <w:rFonts/>
                <w:color w:val="262626" w:themeColor="text1" w:themeTint="D9"/>
              </w:rPr>
            </w:pPr>
            <w:r>
              <w:t>El blog viajerotop.es está dividido en varias categorías con tal de facilitar la búsqueda a los usuarios. Estas categorías son: viajes, ciudades, Asia, América, rural, España, hoteles y gastronomía. En cada una de estas categorías, el usuario podrá encontrar toda la información necesaria sobre el tema que le interesa. Algunos artículos que se encuentran en este blog tratan temas tan diversos e interesantes como: “Viajar al Sudeste Asiático”, “Mejores restaurantes para comer en Argentina” o “Los largos viajes en avión”.</w:t>
            </w:r>
          </w:p>
          <w:p>
            <w:pPr>
              <w:ind w:left="-284" w:right="-427"/>
              <w:jc w:val="both"/>
              <w:rPr>
                <w:rFonts/>
                <w:color w:val="262626" w:themeColor="text1" w:themeTint="D9"/>
              </w:rPr>
            </w:pPr>
            <w:r>
              <w:t>Este blog no solo pretende ayudar a escoger destino o que los usuarios se informen sobre las actividades que realizar allí, sino que también ofrece información práctica sobre los aeropuertos, documentación y otros datos realmente importantes para realizar un viaje. Gracias a este blog, los usuarios pueden viajar más tranquilos y sabiendo que lo llevan todo controlado.</w:t>
            </w:r>
          </w:p>
          <w:p>
            <w:pPr>
              <w:ind w:left="-284" w:right="-427"/>
              <w:jc w:val="both"/>
              <w:rPr>
                <w:rFonts/>
                <w:color w:val="262626" w:themeColor="text1" w:themeTint="D9"/>
              </w:rPr>
            </w:pPr>
            <w:r>
              <w:t>Existen muchas cosas que los usuarios todavía no conocen acerca de sus viajes o lugares de destino, la mayoría buscan información por internet, cosa que no suele resultar muy eficaz por causa de la dificultad de encontrar información de calidad y contrastada. Es por eso, que este blog se encarga de buscar, únicamente, información relevante, que será de gran ayuda antes, durante o después del viaje del usuario. De esta forma, solo se necesitará entrar en este blog para encontrar toda la información necesaria para el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https://www.notasdeprensa.es/viajerotop-es-un-nuevo-blog-sobre-viajes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