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ViajerosPiratas propone ofertas de fin de año para los más rezagados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ViajerosPiratas ha seleccionado para los más rezagados las mejores ofertas de viajes para poder disfrutar de la llegada del 2020 en los lugares más especiales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Nochevieja tiene algo especial, ya que marca un nuevo comienzo para muchos. Se ha convertido en una fecha clave en el calendario de los viajeros, que cada año planean su viaje de Fin de Año con el objetivo de dar la bienvenida al siguiente en los rincones más especiales del mundo.</w:t>
            </w:r>
          </w:p>
          <w:p>
            <w:pPr>
              <w:ind w:left="-284" w:right="-427"/>
              <w:jc w:val="both"/>
              <w:rPr>
                <w:rFonts/>
                <w:color w:val="262626" w:themeColor="text1" w:themeTint="D9"/>
              </w:rPr>
            </w:pPr>
            <w:r>
              <w:t>Esta tendencia al alza de aprovechar la última semana del año para viajar a destinos lejanos, como por ejemplo Asia o Australia, ha hecho que este periodo del año se convierta en temporada alta. Por ello, y conscientes de que encontrar ofertas de viajes a buen precio puede resultar una tarea complicada, el equipo de expertos en viajes de ViajerosPiratas rastrea constantemente la web en busca de las mejores ofertas de vuelos, hoteles y viajes, y ha creado una página especial con las ofertas de Fin de Año, para que los viajeros encuentren lo que buscan a golpe de ratón y puedan disfrutar de las campanadas en el destino de sus sueños a un precio increíble.</w:t>
            </w:r>
          </w:p>
          <w:p>
            <w:pPr>
              <w:ind w:left="-284" w:right="-427"/>
              <w:jc w:val="both"/>
              <w:rPr>
                <w:rFonts/>
                <w:color w:val="262626" w:themeColor="text1" w:themeTint="D9"/>
              </w:rPr>
            </w:pPr>
            <w:r>
              <w:t>Despedir el año desde cualquier lugar del mundo a buen precio es posibleDisfrutar de una Nochevieja especial en la Gran Manzana desde 844€ con vuelos incluidos y estancia en un hotel de 4 estrellas o pasar 4 o 5 noches en Roma desde 285€ para vivir un Fin de Año a la italiana o disfrutar de la última noche del año en Londres desde 248€ con vuelos y hotel incluido. Despedir este 2019 desde cualquier ciudad es posible a buen precio es posible gracias a los chollos de ViajerosPiratas.</w:t>
            </w:r>
          </w:p>
          <w:p>
            <w:pPr>
              <w:ind w:left="-284" w:right="-427"/>
              <w:jc w:val="both"/>
              <w:rPr>
                <w:rFonts/>
                <w:color w:val="262626" w:themeColor="text1" w:themeTint="D9"/>
              </w:rPr>
            </w:pPr>
            <w:r>
              <w:t>Todas estas ofertas se pueden consultar a través de la web o la App de ViajerosPiratas y también en sus perfiles de Facebook e Instagram.</w:t>
            </w:r>
          </w:p>
          <w:p>
            <w:pPr>
              <w:ind w:left="-284" w:right="-427"/>
              <w:jc w:val="both"/>
              <w:rPr>
                <w:rFonts/>
                <w:color w:val="262626" w:themeColor="text1" w:themeTint="D9"/>
              </w:rPr>
            </w:pPr>
            <w:r>
              <w:t>Encontrar aquí aquí las mejores ofertas para viajar este Fin de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Casilda Pérez de Herrasti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915416846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https://www.notasdeprensa.es/viajerospiratas-propone-ofertas-de-fin-de-ano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