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Viada ilumina de Navidad la ciudad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Navidad a la vuelta de la esquina las ciudades comienzan los preparativos navideños. La empresa Viada cuenta con todo lo necesario para hacer brillar las ciudades con luz propia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Navidad es una época de alegría y de compartir en familia. No estaría completa sin el árbol, el belén, los regalos, las copiosas comidas y los adornos, de entre los que destacan las resplandecientes luces de Navidad con las que se engalanan las mejores calles y avenidas de cada barrio, de cada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iluminación trae la Navidad. Representa el incuestionable inicio y tránsito por la época del año más señalada, la esperanza de una temporada de amor, de gratos recuerdos y de reencuentros. Una festividad llena de creatividad, de Magia, donde los colores y los brillos resplandecen como nunca, evocando el nacimiento de la luz, que pronto sucederá.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temporada no sería lo mismo sin la iluminación. Pero las ciudades cuentan con la inestimable ayuda de Viada, expertos en figuras y luces de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Viada pone a disposición de sus clientes el surtido más completo de iluminación de Navidad con el que vestir de luz la ciudad por medio de maravillosas guirnaldas, estalactitas, cortinas, goteos, mangueras y todo lo necesario para que no quede ningún rincón sin un resplandeciente motivo navideño.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Transformar la fachada gris de una empresa en un oasis de luz y color nunca fue tan fácil. Las cortinas de luz son el relleno perfecto de fachadas, escaparates, techos o columnas. Las mangueras delinearán perfiles luminosos en brillantes colores haciendo que las líneas de un edificio destaquen sobre el resto. Las redes transformarán espacios vacíos o árboles en vibrantes redes lumínicas.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colores son infinitos, así como sus posibilidades de uso. Están disponibles en azul, verde, amarillo, plateado, rojo, morado,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Viada no sólo ofrece luces de Navidad de distintos motivos, colores y formas, sino que además pone a disposición de sus clientes: felicitaciones, rótulos y mensajes; elementos que no pueden faltar es una festividad como ésta, donde el buen gusto y la creatividad forman parte imprescindible de la decoración.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página web de Viada sus clientes pueden encontrar abundante información gráfica y técnica de todos los productos disponibles. Su amplio catálogo descargable muestra las distintas familias de productos a la venta, así como sus características, dimensiones, opciones y referencias, con las que se puede realizar el pedido cómodamente a través de la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Viada posee un servicio técnico con el que podrán reparar el material de iluminación de otros años y fabricantes, que pudieran sufrir cualquier problema electrónico, disponiendo de importantes descuentos de reparación durante la mayor parte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Viada ofrece importantes descuentos para segundas, terceras y sextas unidades, así como un económico servicio de envío urgente para aquellos encargos que no pueden esperar. and #39;Si precisa de productos profesionales de iluminación de navidad, para adornar calles, fachadas o escaparates, visite la página web de Viada, en ella encontrará todo lo necesario para poner luz y color a ese espacio o lugar especial and #39; aseguran desde Viada.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https://www.lucesdenavidad.com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Viada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93 798 00 04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https://www.notasdeprensa.es/viada-ilumina-de-navidad-la-ciudad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