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Bilbao el 25/06/2014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Vestidos de novia a medida por 890€, nueva propuesta de M&A en Bilbao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Manuel&Ariana, diseñadores de vestidos de novia y fiesta exclusivos y a medida de alta costura, conscientes del cambio de tendencia del sector, nos presentan su nueva gama M&A, vestidos de novia a medida a precios asequibles con diseños elegantes y de diferentes estilos, cortos por 890 € y largos por 1200 €, para que las novias no renuncien a  vestidos a medida con tejidos de alta  calidad. La empresa de Bilbao presenta su nueva línea de vestidos de novia asequibles. Más info en http://manuel-ariana.com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Manuel and Ariana, empresa ubicada en Bilbao y creada por Kriss Ariana de Singapur y Manuel de Bilbao, presenta su nueva colección de vestidos de novia a medida asequibles, modelos a medida con tejidos de alta calidad y diseños de alto nivel, pero con precios ajustados.</w:t></w:r></w:p><w:p><w:pPr><w:ind w:left="-284" w:right="-427"/>	<w:jc w:val="both"/><w:rPr><w:rFonts/><w:color w:val="262626" w:themeColor="text1" w:themeTint="D9"/></w:rPr></w:pPr><w:r><w:t>	Tanto Kriss Ariana como Manuel llevan varios años de trabajo en el mundo de la alta costura, con varios premios nacionales e internacionales a sus espaldas. Kriss Ariana ha cursado estudios de diseño en Bilbao y Londres y combinado sus conocimientos del mercado Asiático con los gustos Europeos más refinados. Manuel, totalmente autodidacta, con amplia experiencia en el uso de materiales reciclados y el uso de materiales diversos. Juntos deciden aunar sus conocimientos y pasión por el mundo de la moda y montar su propio Atelier en el centro de Bilbao, especializándose en vestidos de novia y fiesta. Llevan años diseñando y confeccionando vestidos a medida de alta costura, trabajando con tejido de alta calidad y exclusivos, llegando en ocasiones a fabricar sus propia tela, sobre base de tul utilizando encajes y rebarbas de caucho con lo que consiguen una original textura, dando al diseño una absoluta exclusividad.</w:t></w:r></w:p><w:p><w:pPr><w:ind w:left="-284" w:right="-427"/>	<w:jc w:val="both"/><w:rPr><w:rFonts/><w:color w:val="262626" w:themeColor="text1" w:themeTint="D9"/></w:rPr></w:pPr><w:r><w:t>	Actualmente y en vista de la demanda del mercado, han creado una nueva colección "ILLUSIONS", vestidos de novia con tejidos de alta calidad y hechos a medida, con diseños originales y diferentes pero a precios asequibles.</w:t></w:r></w:p><w:p><w:pPr><w:ind w:left="-284" w:right="-427"/>	<w:jc w:val="both"/><w:rPr><w:rFonts/><w:color w:val="262626" w:themeColor="text1" w:themeTint="D9"/></w:rPr></w:pPr><w:r><w:t>	"ILLUSIONS I", Vestido tubo en fiel fantasía color crudo, Largo hasta la rodilla, falda con cortes y abertura en parte delantera y espalda de organza bordada con temas florales y botonadura forrada, con corte en bajo pecho adornada con pasamanería de pedreria bordada.  El precio es de 890€</w:t></w:r></w:p><w:p><w:pPr><w:ind w:left="-284" w:right="-427"/>	<w:jc w:val="both"/><w:rPr><w:rFonts/><w:color w:val="262626" w:themeColor="text1" w:themeTint="D9"/></w:rPr></w:pPr><w:r><w:t>	"ILLUSIONS II", vestido palabra de honor largo, cuerpo drapeado y falda fruncida de tul color crudo, detalles en pecho con encaje floral y pedrería, cintura con adornos de cristales Swarovski. El precio es de 1200€</w:t></w:r></w:p><w:p><w:pPr><w:ind w:left="-284" w:right="-427"/>	<w:jc w:val="both"/><w:rPr><w:rFonts/><w:color w:val="262626" w:themeColor="text1" w:themeTint="D9"/></w:rPr></w:pPr><w:r><w:t>	"ILLUSIONS III", vestido largo corte sirena con pequeña cola en satén color blanco roto, cuello a la caja y sin mangas, detalle laterales cruzados y cortes en cintura con adorno de cristales Swarovski y broche central. El precio es de 1200€</w:t></w:r></w:p><w:p><w:pPr><w:ind w:left="-284" w:right="-427"/>	<w:jc w:val="both"/><w:rPr><w:rFonts/><w:color w:val="262626" w:themeColor="text1" w:themeTint="D9"/></w:rPr></w:pPr><w:r><w:t>	"ILLUSIONS IV", vestido corto color crudo en tafetán bordado con pedrería, cuello barco delante y semi-manga con escote hasta media espalda y falda con amplios pliegues con maxi lazada en la espalda, detalle en cintura con pasamanería de pedrería. El precio es de 890€</w:t></w:r></w:p><w:p><w:pPr><w:ind w:left="-284" w:right="-427"/>	<w:jc w:val="both"/><w:rPr><w:rFonts/><w:color w:val="262626" w:themeColor="text1" w:themeTint="D9"/></w:rPr></w:pPr><w:r><w:t>	"ILLUSIONS V", vestido corto color blanco roto, cuerpo de guipour a dos tonos, cuello espalda y mangas asimétricas, respetando detalles del guipour, falda capa en micado y varias capas de tul ribeteado con bies al tono. El precio es de 890€</w:t></w:r></w:p><w:p><w:pPr><w:ind w:left="-284" w:right="-427"/>	<w:jc w:val="both"/><w:rPr><w:rFonts/><w:color w:val="262626" w:themeColor="text1" w:themeTint="D9"/></w:rPr></w:pPr><w:r><w:t>	Todos estos diseños están ya disponibles para las personas interesadas. Pueden contactar con la empresa en su página web de http://manuel-ariana.com/ o diréctamente por teléfono para concertar una cita en el teléfono 66 88 201 55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Manuel Moreno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668820155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https://www.notasdeprensa.es/vestidos-de-novia-a-medida-por-890-nueva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Moda Sociedad País Vasco Industria Téxtil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