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26/08/2015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Versión Summer15 de Flowsme: Más CRM Online y Facturación en la Nube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Esta semana Flowsme ha liberado la versión Summer15 con muchas nuevas funcionalidades y un giro hacia la gestión del cliente. Flowsme es una solución sencilla y económica de gestión online para emprendedores y pequeñas empresas: En una sola aplicación se puede disfrutar de gestión de ventas con un CRM sencillo y facturación en la nube automatizada.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Reducir todas las tareas administrativas y ayudar a que las pequeñas empresas y startups se centren en lo que realmente importa: vender sus productos y servicios.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Ese es la misión de Flowsme, una aplicación web en la nube, creada por un grupo de ingenieros y asesores de Barcelona, que persigue simplificar las tareas de gestión de ventas y facturación para autónomos, pequeñas empresas y sobretodo startups y emprendedores.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Flowsme: Hacia el CRM online sencillo y útil que necesita la empresa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fuerza de Flowsme está en la integración de los procesos de negocio en una única herramienta: Todo empieza con las funciones de CRM online que permiten registrar los datos de posibles clientes, luego gestionar las oportunidades de ventas y presupuestos con ellos para ganarlos y posteriormente emitir las correspondientes facturas.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No sólo eso, sino también gestionar la facturación en la nube al hacer el seguimiento del cobro y vencimientos de facturas y tener un control total sobre los gastos de la empresa. En resumen, todo lo que una pequeña empresa necesita para controlar su negocio.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gran ventaja de Flowsme es su sencillez, todas las tareas se realizan sin complicaciones, en pocos pasos y en la nube. Esto quiere decir que podremos acceder la información desde cualquier lugar y dispositivo. En pocos clicks, Flowsme permite gestionar el ciclo de ventas de principio a fin con una interface clara, ágil y muy intuitiva y permite exportar a PDF los presupuestos y facturas para enviar al cliente.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Summer15: Flowsme se convierte en la agenda y lista de tareas profesional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su última versión, la Summer15, recientemente publicada, Flowsme permite también gestionar las actividades tuyas y de tu equipo (las llamadas, tareas y reuniones se relacionan con la información de clientes, facturas y presupuestos para enfocar tu negocio al cliente) de manera que la herramienta se convierte en la agenda y la lista de tareas para los miembros de tu equipo. Para ti, en la herramienta esencial de control y gestión del negocio.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Pero lo más interesante de Flowsme es su capacidad para analizar todos estos datos de la empresa de una forma ágil y sin complicaciones. Su módulo de informes preestablecidos y su Cuadro de Mandos en tiempo real nos darán los indicadores de negocio básicos para gestionar de la mejor manera nuestro negocio.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Adicionalmente, como comenta Pere Rúbies, uno de sus fundadores: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En Flowsme pensamos mucho en el entorno de trabajo de nuestros usuarios y sabemos que muchos de ellos cuentan con asesores y gestores que les ayudan en los temas impositivos y legales. Flowsme ofrece la posibilidad de vincular la cuenta de usuario a la del gestor para que puedan compartir información de una forma sencilla y práctica en tiempo real. Ambos, tanto usuario como gestor, salen beneficiados en tiempo y dinero.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Flowsme es una herramienta esencial para la gestión automatizada, sencilla y en la nube de la pequeña empresa. Se puede probar la herramienta con 1 usuario gratuito con el Plan Básico sin límites de tiempo y sin necesidad de informar de los datos de la tarjeta de crédito así que probar la herramienta es sencillo y rápido.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Flowsme Solutions SL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La aplicación CRM online y de Facturación en la Nube para autónomos, emprendedores y pequeñas empresas.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https://www.notasdeprensa.es/version-summer15-de-flowsme-mas-crm-online-y_1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Emprendedores E-Commerce Software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