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Verificauto lanza la primera aplicación online gratuita para comprar o vender un coche de forma segura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mundo on line llega a su automóvil de la mano de Verificauto, empresa con más de 10 años de experiencia en el sector de la compraventa de coches. Verificauto le ofrece la posibilidad de comprar o vender su  coche de forma cómoda y, sobre todo, segura.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primera aplicación GRATUITA donde el usuario podrá acceder a contenidos y soporte en todos los pasos a la hora de vender o comprar su coche de segunda mano: desde marcar sus necesidades, dar valoración, comprobar cualquier dato del vehículo en el que esté interesado, sin importar dónde ha visto el anuncio, compartir aquellos archivos y mensajes que considere útiles a sus posibles compradores o vendedores, valorar, opinar, ampliar datos, pasos a seguir, tasar, a solicitar los mejores servicios personalizados: verificación, informe de matrícula, peritaje, seguro, financiación,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hemos escuchado a algún amigo, compañero, familiar que ha sido estafado o simplemente esa sensación de incertidumbre  a la hora de comprar un coche de segunda mano. Y a partir de ahí nace la idea de crear VERIFICAUTO: acabar con la inseguridad que existe en este sector gracias a todos los servicios que ofrece al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proceso empieza de una forma sencilla: puede ver qué coche quiere en cualquier página web, o también desde el buscador de http://www.verificauto.com/ y añadir el coche fácilmente en la aplicación y, si te interesa, pedir que se verifique. De esta forma y utilizando Verificauto el usuario podrá reducir riesgos sin moverse de casa y sin coste, gracias a su red de peritos y talleres.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primera verificación del coche es totalmente gratuita para aquellos compradores que se registren en la aplicación, esto marcará un antes y un  después, a la hora de comprar un coche de segunda mano pudiendo así “probar” el servicio y comprobar que, pese a los tiempos que corren, se puede comprar un coche de segunda mano con la tranquilidad de comprobar (por nosotros mismos) que todo está correcto.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las empresas que en su web o portal de coches de segunda mano quieran ofrecer este innovador servicio tan solo deberán incluir un enlace o botón automático en los anuncios para que los compradores puedan ver la verificación o solicitarlo de forma gratuita si no la tiene, además de obtener otras ventajas.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está pensando en comprar o vender un coche de segunda mano, ésta puede ser una buena opción: obtener las ventajas de la aplicación para este proceso, una verificación en un taller de confianza en cualquier punto de España y que la empresa se encargue del resto con toda la seguridad y confianza.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información:Rodrigo Ortega619 24 48 12 rodrigo@verificauto.comwww.verificauto.com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Verificauto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https://www.notasdeprensa.es/verificauto-lanza-la-primera-aplicacion-online-gratuita-para-comprar-o-vender-un-coche-de-forma-segura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E-Commerce Dispositivos móviles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