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Ibiza el 19/10/2017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VEO Comunicación lanza calavadellaibiza.com, un portal donde invertir en Cala Vadella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Cala Vadella, una de las playas más representativas de Ibiza, situada en su bahía más occidental, encajada entre peñones y rodeada por colinas cubiertas de pinos es el marco donde se ubica la Urbanización Los Altos de Cala Vadella, a la venta a través de dicho portal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consultora estratégica especializada en operaciones inmobiliarias, VEO Comunicación, habilita desde hoy el portal http://calavadellaibiza.com/ con el objetivo de ofrecer diferentes posibilidades de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urbanización compuesta por 99 viviendas estudio con capacidad para cuatro personas ahora es accesible a través de internet y representa una oportunidad de inversión novedosa y cómoda para familias que deseen veranear en la isla mediterránea.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viviendas de los Altos de Cala Vadella están completamente reformados, cuentan con terraza, electrodomésticos (lavadora, nevera, campana, horno-microhondas) y aire acondicionado frío/calor. Si se solicita, pueden ser adquiridos con el mobiliario y enseres necesarios para poder entrar a vivir o alquilarlos.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Altos de Cala VadellaLa urbanización goza de un entorno privilegiado: dos piscinas, jardines y unas magníficas vistas a la Isla de es Vedra y a la Cala Vadella, paradisíaca cala de arena fina.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urbanización está situada en la parroquia de Sant Josep de sa Talaia, en la parte occidental de la isla, a 16 km de Sant Antoni de Portmany y a 18 km del aeropuerto de Ibiza. En uno de los lugares más frescos de la isla, justo en la cima, se levanta una de las construcciones y acabados más ibicencos, perfectamente integrada en el entorno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lugar ideal para caminantes por sus paisajes y frondosa vegetación.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cala es amplia y de arena fina, su poca profundidad garantiza la seguridad y diversión para los pequeños. Además, dispone de una buena selección de restaurantes, bares y tiendas que conforman la pequeña localidad turística de Cala Vadella.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VEO Comunicación dispone de un email para atender a todos los interesados en comprar uno o más estudios: info@veocomunicacion.com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Rafael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96 350 44 76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https://www.notasdeprensa.es/veo-comunicacion-lanza-calavadellaibiza-com-un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Baleares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