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VenAki, comparte tu ubicación y queda fácilmente con tus amigos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Quedar y organizar salidas con grupos de personas va a ser muy sencillo desde una app móvil que va a dar que hablar.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Compartir experiencias, lugares especiales o los puntos de interés entre tus contactos es quizás algo común para todos. Si le damos una vuelta de tuerca, en cuanto a redes sociales se refiere, se puede llegar a una mezcla muy atractiva llamada VenAki.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 VenAki quedar y organizar salidas con grupos de personas va a ser muy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Sitúa tu "VenAkí" en tu punto de encuentro e invita a los contactos que desees. Además de guiar al destino a cada miembro del grupo, podrás conocer la ubicación de cada participante en tiempo real (siempre que este lo permita). ¿La gente siempre se pierde cuando intenta venir a tu casa? ¿Organizas unas vacaciones en grupo y se te pierde la gente? ¿Quieres que te avisen cuando tu hijo sale por la puerta del colegio? Seguro que ahorra tiempo en la gestión de algunos problemas habituales de cada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la web venakiapp.com se pueden ver muchas de las razones por las que interesa utilizar una app así y explican además sus múltiples funcionalidades: chat interno, marcar tus puntos de interés,…  destaca también, por la posibilidad de personalizar tu imagen con diferentes opciones en tu avatar. VenAki tiene un diseño dinámico que acerca a jóvenes y adultos la experiencia de ahorrar tiempo y dinero al quedar con otras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Sergio Fernández, fundador de VenAkí app, se inicia una nueva etapa en la vida del usuario de smartphones y abre una lanza para el uso de las quedadas por geolocalización. No obstante se pone de parte del usuario que no lo tiene tan claro: “la privacidad del usuario es de suma importancia para nosotros, tanto es así que se puede compartir tu ubicación sólo con quien desees y cuando tu lo estimes oportuno.”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aplicación móvil ya está disponible tanto para dispositivos iOS como para Android de forma totalmente gratuita y con todas las funcionalidades implementadas en 4 idiomas: castellano, inglés, japonés y chino.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Descarga VenAki fácilmente en tu dispositivo iOS o en tu dispositivo Android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www.venakiapp.com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- Fundador de VenAki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https://www.notasdeprensa.es/venaki-comparte-tu-ubicacion-y-queda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Viaje Entretenimiento Turismo Emprendedores Eventos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