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 el 23/10/2009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Velas virtuales para el dia de Todos los Santos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Encender una vela para recordar a sus seres queridos el dia de Todos los Santos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Enciende una vela el Día de Todos los Santos recordando a tus seres queridos ya fallecidos. En www.rememori.com tienes la oportunidad de encender una vela virtual, enviar un mensaje de homenaje online a tus amigos y allegados que han fallecido.  Desde el primer día de noviembre, Día de Todos los Santos, el portal Rememori.com lanza sus nuevos servicios online: encender velas virtuales y visionar videos de famosos para recordar a gente relevante querida ya fallecida. De forma gratuita se pueden enviar pésames, mensajes de recuerdo, programar avisos de fallecimiento y recordatorio de aniversarios. También contiene noticias del mundo funerario, documentos útiles y curiosidades. Remémori es una ventana abierta al mundo "oculto" del sector funerario.http://www.rememori.com/obituario/mercedes_sosa -www.rememori.com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Rememori.com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Una direccion para encender velas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635 451 461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https://www.notasdeprensa.es/velas-virtuales-para-el-dia-de-todos-los-santos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