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Vegy Love Burger estará del 24 al 26 de febrero en el HIP 2020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Vegy Love presenta en HIP 2020 (IFEMA), su hamburguesa vegana Vegy Love Burger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Horeca (Hoteles, Restaurantes y Cafés) se reúne como cada año en el HIP Horeca Profesional Expo de Madrid, que tendrá lugar entre los días 24 y 26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exposición profesional suele albergar las últimas tendencias e innovaciones en el sector de la hostelería y la restauración, concentrando a más de 30.000 profesionales y más de 500 expositores donde se presentan importantes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 exposición contará con el lanzamiento de la marca Vegy Love y su Vegy Love Burger, una hamburguesa vegana elaborada con proteína 100% vegetal a base de proteína de guisante.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 para veganos y no veganosSus creadores definen la Vegy Love Burger como un producto capaz de conquistar no sólo a la comunidad vegana, sino a todo consumidor que aprecie un producto exquisito, de gran calidad y con excelentes propiedades nutricionales. Y es que actualmente, la salud suele ser una de las principales áreas en las que se fijan los consumidores a la hora de seleccionar qué productos llevar a su refrigerador o degustar en la mesa de los principales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sólo sabor, la salud es lo primeroVegy Love Burger además de cumplir con la filosofía del respeto y amor por el planeta y sus seres vivos, proporciona una textura, jugosidad y sabor que convence al paladar más exigente, aportando 23 gramos de proteína de guisante de gran calidad, sin colesterol, sin alérgenos y carente de todo gluten.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Vegy Love declara: "hemos puesto todo nuestro empeño en sacar un producto gourmet que deseen degustar veganos y no veganos. Nuestra hamburguesa no tiene nada que envidiar a la hamburguesa tradicional, sino todo lo contrario. Además de una textura y sabor increíbles, nuestra hamburguesa es muy saludable, pudiendo consumirse sin tener que temer al colesterol, ni a las peligrosas grasas saturadas. Estamos convencidos de poder conquistar el corazón de los consumidores más exigentes con un producto de calidad que además cuida de su salud".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Espíritu veganoEl veganismo gana cada día más adeptos en España, y es que se trata de una filosofía de vida que cautiva a los más preocupados por el medio ambiente y la sobreexplotación de los recursos naturales. Vegy Love es una empresa que integra en su ADN un profundo amor y respeto por el planeta Tierra, impulsando esta gama de productos veganos con los que poder ofrecer una nutrición saludable, libre de conservantes, colorantes y aditivos químicos, al mismo tiempo que más ecológica al no esquilmar los recursos naturales con medios productivos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"Siguiendo nuestra filosofía de amor y respeto por nuestro planeta hemos elaborado Vegy Love un Burger rico en proteínas más saludables, más ecológico, más respetuoso con nuestro planeta, más sostenible, exento de hormonas, restos de antibióticos y otros metabolitos nefastos propios de la proteína animal, es definitiva un producto más acorde con nuestra salud y más solidario y ecológico con nuestro planeta Tierra. Únete a nuestro grupo de amor y respeto por nuestro planeta. Si todos aportamos nuestro pequeño grano de arena conseguiremos una gran diferencia", concluyen desde Vegy Love.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https://vegylove.com/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Vegy Love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https://vegylove.com/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618 700 111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https://www.notasdeprensa.es/vegy-love-burger-estara-del-24-al-26-de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Ecología Industria Alimentaria E-Commerce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