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22/02/2018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Valencia acoge este fin de semana un evento para los aficionados a videojuegos y deportes electrónicos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viernes 23 y sábado 24 de febrero tendrá lugar en Valencia un evento con numerosas actividades y ponencias. Se celebrará en el Centro Comercial Nuevo Centro de Valencia y a la cita asistirán Josemi y Evangelion, jugadores del Valencia CF eSports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World eSports Corporation organiza este fin de semana un evento en Valencia para todos los aficionados de los videojuegos y los deportes electrónicos. El Centro Comercial Nuevo Centro acoge de viernes a sábado, cinco torneos, tres espacios de juego libre, dos ponencias y varias actividades con Josemi y Evangelion, jugadores profesionales de esports.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seguidores de los deportes electrónicos ya tienen plan este fin de semana. Este viernes 23 de 17:00h a 21:00h y el sábado 24 de 10:00h a 14:00h y de 16:00 a 20:00h, todos aquellos que se acerquen al Centro Comercial Nuevo Centro de Valencia en la Avenida Pio XII, podrán tomar parte de todas las actividades que Street Gaming ha organizado.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plato principal, cinco torneos de algunos de los títulos más destacados del momento: Dos torneos de FIFA 18: El primero de ellos el viernes a las 17:00h para los menores de 14 años y de nuevo el sábado a las 12:00h abierto a todas las edades. Tras esto, comenzará el torneo Dragon Ball FighterZ el sábado a las 16:00h. Y por último, tendremos otras dos competiciones de Clash Royale, la primera de ellas el viernes a las 18:00h, un torneo de 500 gemas, y el sábado a las 12:00 de la mañana, torneo de 2000 gemas.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espacio de Juego libre los asistentes podrán disfrutar de los últimos dispositivos de Realidad Virtual con PlayStation VR, Oculus Rift y un puesto de Driveclub VR con volante.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muchas actividades que se ofrecerán, podremos jugar un King of the Hill de Dragon Ball FigherZ y de FIFA 18 e intentar vencer a los profesionales en el Beat the Pro contra Josemi y Evangelion, también con el título de lucha más popular de los últimos meses: Dragon Ball FighterZ.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Sumándose a todas estas propuestas, además será posible acudir a las dos ponencias planteadas para este fin de semana. La primera de ellas centrada en Cómo vivir jugando a videojuegos, el sábado a las 11:00h con Josemi y Evangelion, del Valencia CF eSports. La segunda, el sábado a las 17:00h: Ponencia sobre cómo vivir creando videojuegos, ambas propuestas, abiertas a todos los visitantes.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actividades estarán organizadas por WEC y con la colaboración de la marca de periféricos y hardware Razer.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https://www.notasdeprensa.es/valencia-acoge-este-fin-de-semana-un-evento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Valencia Entretenimiento Eventos Otros deportes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