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Urocran® Forte, innovación y prevención para la cistitis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resistencia a los antibióticos es hoy una de las mayores amenazas para la salud mundial, la seguridad alimentaria y el desarrollo. Así lo declara la Organización Mundial de la Salud, que considera urgente encontrar nuevas vías de acción contra las infecciones bacterianas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problemas más comunes en España en relación a la resistencia a los antibióticos es la cistitis o la infección de orina. Una enfermedad que afecta sobre todo a las mujeres y que puede convertirse en recurrente.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PlusQuam Pharma ha desarrollado Urocran® Forte, un complemento alimenticio indicado para la cistitis que previene la adhesión de la bacteria E. coli y favorece su eliminación, disminuyendo así el riesgo de infección.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resistencia a los antibióticosLa resistencia a los antibióticos se produce cuando las bacterias mutan en respuesta a su uso. Según la OMS, cada vez es mayor el número de infecciones cuyo tratamiento se vuelve más difícil debido a la pérdida de eficacia de estos fármacos.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problema principal es que las bacterias resistentes a antibióticos pueden causar más infecciones y son más difíciles de tratar que las no resistentes. Las personas afectadas por bacterias resistentes deben entonces recibir tratamientos con antibióticos durante más tiempo, o usar otros nuevos que, a la larga, pueden dejar también de ser efectivos. Algo que tiene consecuencias en su microbiota o flora intestinal y en su salud en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problema se manifiesta con frecuencia entre los que sufren cistitis o infección de orina. Una infección de la vejiga o las vías urinarias inferiores causada por microorganismos, por lo general bacterias que se encuentran en la zona perianal, ingresan en la uretra y posteriormente en la vejiga. La causa más frecuente es la infección por la bacteria E. coli.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Urocran® Forte, mucho más que un complemento a los antibióticosCuando las bacterias se vuelven resistentes a los antibióticos recetados para combatir la infección, los especialistas en salud se ven obligados a probar o combinar diferentes antibióticos que consigan solucionar el problema a medio o largo plazo.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PlusQuam Pharma ha desarrollado Urocran® Forte, un producto que aborda el problema con otro enfoque científico. Gracias a la D-manosa, un azúcar presente de forma natural en plantas y frutas, previene la adhesión de la bacteria E. coli y favorece su eliminación, disminuyendo así el riesgo de infección.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producto no solo es compatible con los antibióticos, sino que además ayuda a potenciar su efecto y a disminuir su impacto adverso sobre el organismo. Aún siendo un producto coadyuvante, cada vez más urólogos y ginecólogos utilizan Urocran® Forte para la prevención y tratamiento de la cistitis e infecciones de orina así como para reducir una excesiva exposición a los antibióticos.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"Los productos de nuestra línea de urología Urocran®, son unos de los más innovadores que existen en este momento en el mercado como coadyuvantes al tratamiento y la prevención de infecciones del sistema urinario y que mejores resultados están obteniendo”, señaló María Romero, directora General de PlusQuam Pharma.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problema de la cistitisGracias a su innovador mecanismo de acción sobre las bacterias que producen la infección, su uso es recomendable para afrontar cistitis agudas, recurrentes y postcoitales. Enfermedades más frecuentes entre las mujeres que provocan inflamación, ardor y dolor al orinar, dolor intenso en la región suprapúbica y fiebre, entre otros síntomas.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cistitis se considera recurrente cuando se producen dos episodios en los últimos seis meses o tres episodios en los últimos doce. Las más predispuestas a sufrir infección de orina recurrente son las mujeres jóvenes sexualmente activas y las postmenopáusicas. Algunas sufren infecciones cada vez que mantienen relaciones sexuales: son las llamadas infección de orina postcoital o cistitis postcoital.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la posibilidad de prevenir la adhesión de las bacterias, Urocran® Forte se ha convertido en uno de los mayores tratamientos de innovación para el tratamiento de la cistitis, una dolencia que suma miles de afectados en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PlusQuam Pharma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924 20 40 93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https://www.notasdeprensa.es/urocran-forte-innovacion-y-prevencion-para-la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Industria Farmacéutica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