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plataforma elevadora de tijera, valor seguro en terrenos irregulares, según Plataformaselevadoras.info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llantas de las plataformas en tijera son la clave para asegurar la estabilidad y comodidad de los trabajadores que operan en ellas, según sostienen desde Plataformaselevadoras.info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plataforma elevadora es una maquinaria capaz de elevar a operarios o cargas a diferentes altura con ligereza y precisión pero hay que tener en cuenta diferentes aspectos antes de escoger una para un trabajo en concreto, ya que de este modo se garantizarán todos los cánones de seguridad, comodidad y agilidad necesarios en todo trabajo de altura.</w:t>
            </w:r>
          </w:p>
          <w:p>
            <w:pPr>
              <w:ind w:left="-284" w:right="-427"/>
              <w:jc w:val="both"/>
              <w:rPr>
                <w:rFonts/>
                <w:color w:val="262626" w:themeColor="text1" w:themeTint="D9"/>
              </w:rPr>
            </w:pPr>
            <w:r>
              <w:t>Las llantas de las plataformas elevadoras pueden ser la clave para garantizar los mejores resultados en trabajos de altura que se realizan sobre pavimento irregular.</w:t>
            </w:r>
          </w:p>
          <w:p>
            <w:pPr>
              <w:ind w:left="-284" w:right="-427"/>
              <w:jc w:val="both"/>
              <w:rPr>
                <w:rFonts/>
                <w:color w:val="262626" w:themeColor="text1" w:themeTint="D9"/>
              </w:rPr>
            </w:pPr>
            <w:r>
              <w:t>Estos elementos están diseñados para entornos complejos de suelo con desperfectos o desniveles, por lo que es la mejor opción en estas circunstancias.</w:t>
            </w:r>
          </w:p>
          <w:p>
            <w:pPr>
              <w:ind w:left="-284" w:right="-427"/>
              <w:jc w:val="both"/>
              <w:rPr>
                <w:rFonts/>
                <w:color w:val="262626" w:themeColor="text1" w:themeTint="D9"/>
              </w:rPr>
            </w:pPr>
            <w:r>
              <w:t>De este modo, todo interesado en un dispositivo de elevación de estas características que vaya a desempeñar una labor en terrenos dificultosos debe insistir en hacerse con uno específico con llantas que soporten estas irregularidades del suelo.</w:t>
            </w:r>
          </w:p>
          <w:p>
            <w:pPr>
              <w:ind w:left="-284" w:right="-427"/>
              <w:jc w:val="both"/>
              <w:rPr>
                <w:rFonts/>
                <w:color w:val="262626" w:themeColor="text1" w:themeTint="D9"/>
              </w:rPr>
            </w:pPr>
            <w:r>
              <w:t>Estas llantas disponen de mecanismos capaces de estabilizar la máquina y así dotar a los operarios de la seguridad para realizar su tarea en altura.</w:t>
            </w:r>
          </w:p>
          <w:p>
            <w:pPr>
              <w:ind w:left="-284" w:right="-427"/>
              <w:jc w:val="both"/>
              <w:rPr>
                <w:rFonts/>
                <w:color w:val="262626" w:themeColor="text1" w:themeTint="D9"/>
              </w:rPr>
            </w:pPr>
            <w:r>
              <w:t>Cómo son las plataformas elevadoras en tijeras específicas para terrenos irregularesLas plataformas elevadoras en tijeras que cuentan con esas llantas específicas son aquellas con una amplia cesta soportada por un refuerzo cruzado, de ahí el nombre con el que se las conoce.</w:t>
            </w:r>
          </w:p>
          <w:p>
            <w:pPr>
              <w:ind w:left="-284" w:right="-427"/>
              <w:jc w:val="both"/>
              <w:rPr>
                <w:rFonts/>
                <w:color w:val="262626" w:themeColor="text1" w:themeTint="D9"/>
              </w:rPr>
            </w:pPr>
            <w:r>
              <w:t>Por ello, su movimiento es totalmente vertical (hacia arriba y hacia abajo), a diferencia de los elevadores de pluma, con alcance a diferentes alturas y ángulos por su brazo articulado.</w:t>
            </w:r>
          </w:p>
          <w:p>
            <w:pPr>
              <w:ind w:left="-284" w:right="-427"/>
              <w:jc w:val="both"/>
              <w:rPr>
                <w:rFonts/>
                <w:color w:val="262626" w:themeColor="text1" w:themeTint="D9"/>
              </w:rPr>
            </w:pPr>
            <w:r>
              <w:t>Debido a esta circunstancia, los responsables de su empleo deben ubicarla justo por debajo de la zona en la que quieren trabajar. Uno de sus hándicaps responde, precisamente, a este hecho, ya que se limita de esta forma su uso y su libertad de movimiento.</w:t>
            </w:r>
          </w:p>
          <w:p>
            <w:pPr>
              <w:ind w:left="-284" w:right="-427"/>
              <w:jc w:val="both"/>
              <w:rPr>
                <w:rFonts/>
                <w:color w:val="262626" w:themeColor="text1" w:themeTint="D9"/>
              </w:rPr>
            </w:pPr>
            <w:r>
              <w:t>Eso sí, son cestas de grandes dimensiones para posibilitar que varios operarios trabajen a la vez sobre el mismo punto.</w:t>
            </w:r>
          </w:p>
          <w:p>
            <w:pPr>
              <w:ind w:left="-284" w:right="-427"/>
              <w:jc w:val="both"/>
              <w:rPr>
                <w:rFonts/>
                <w:color w:val="262626" w:themeColor="text1" w:themeTint="D9"/>
              </w:rPr>
            </w:pPr>
            <w:r>
              <w:t>Este tipo de plataformas se utiliza, con mayor frecuencia, en las reparaciones exteriores de edificios, la colocación de revestimientos y la instalación o limpieza de ventanas, entre otros usos.</w:t>
            </w:r>
          </w:p>
          <w:p>
            <w:pPr>
              <w:ind w:left="-284" w:right="-427"/>
              <w:jc w:val="both"/>
              <w:rPr>
                <w:rFonts/>
                <w:color w:val="262626" w:themeColor="text1" w:themeTint="D9"/>
              </w:rPr>
            </w:pPr>
            <w:r>
              <w:t>Plataformaselevadoras.info es una empresa líder en este sector, abasteciendo a los interesados en el uso de estos dispositivos de los productos diseñados con los materiales más sofisticados y seguros para este tipo de labores.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Plataformaselevadoras.info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918 844 906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https://www.notasdeprensa.es/una-plataforma-elevadora-de-tijera-valor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