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forma de viajar diferente con Autocaravan 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tiene un gran número de beneficios, tanto a nivel psicológico como emocional, ayudando a reducir el estrés. Los viajes logran abrir puertas y horizontes en la mente, al ver y aprender de otras formas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tipo de viaje que se está poniendo de moda es viajar y alquiler de caravanas en Madrid, viajes llenos de experiencias y ventajas. Además los nuevos modelos de autocaravanas ofrecen una mejor adaptabilidad y servicios que los modelo anteriores. Y Autocaravan Express sabe de este tipo de viajes y ofrece lo mejor a cada cliente.</w:t>
            </w:r>
          </w:p>
          <w:p>
            <w:pPr>
              <w:ind w:left="-284" w:right="-427"/>
              <w:jc w:val="both"/>
              <w:rPr>
                <w:rFonts/>
                <w:color w:val="262626" w:themeColor="text1" w:themeTint="D9"/>
              </w:rPr>
            </w:pPr>
            <w:r>
              <w:t>Algunos de los beneficios que se obtienen cuando se opta por el alquiler de autocaravanas en Málaga para un viaje en diferentes zonas serían:</w:t>
            </w:r>
          </w:p>
          <w:p>
            <w:pPr>
              <w:ind w:left="-284" w:right="-427"/>
              <w:jc w:val="both"/>
              <w:rPr>
                <w:rFonts/>
                <w:color w:val="262626" w:themeColor="text1" w:themeTint="D9"/>
              </w:rPr>
            </w:pPr>
            <w:r>
              <w:t>Si no hay un gran presupuesto para viajar, esta es una opción barata. En caravana viajan grupos de personas por lo que los gastos podrán repartirse entre varios.</w:t>
            </w:r>
          </w:p>
          <w:p>
            <w:pPr>
              <w:ind w:left="-284" w:right="-427"/>
              <w:jc w:val="both"/>
              <w:rPr>
                <w:rFonts/>
                <w:color w:val="262626" w:themeColor="text1" w:themeTint="D9"/>
              </w:rPr>
            </w:pPr>
            <w:r>
              <w:t>Mayor seguridad. Se tratan de nuevos modelos que incluyen mejores sistemas de seguridad, para que quienes viajen no tengan ningún tipo de problema (sobre todo por la noche). Además para este tipo de vehículo existen zonas específicas en las que pasar las noches.</w:t>
            </w:r>
          </w:p>
          <w:p>
            <w:pPr>
              <w:ind w:left="-284" w:right="-427"/>
              <w:jc w:val="both"/>
              <w:rPr>
                <w:rFonts/>
                <w:color w:val="262626" w:themeColor="text1" w:themeTint="D9"/>
              </w:rPr>
            </w:pPr>
            <w:r>
              <w:t>En su interior, buenas instalaciones. En este tipo de vehículo se puede disfrutar de baños completos (ducha y aseo). También tienen cocina, donde poder preparar cualquier plato. En definitiva, llevar la casa a cuestas a cualquier parte del mundo.</w:t>
            </w:r>
          </w:p>
          <w:p>
            <w:pPr>
              <w:ind w:left="-284" w:right="-427"/>
              <w:jc w:val="both"/>
              <w:rPr>
                <w:rFonts/>
                <w:color w:val="262626" w:themeColor="text1" w:themeTint="D9"/>
              </w:rPr>
            </w:pPr>
            <w:r>
              <w:t>Es la mejor opción para aquellos que necesiten visitar más de un lugar a la vez.</w:t>
            </w:r>
          </w:p>
          <w:p>
            <w:pPr>
              <w:ind w:left="-284" w:right="-427"/>
              <w:jc w:val="both"/>
              <w:rPr>
                <w:rFonts/>
                <w:color w:val="262626" w:themeColor="text1" w:themeTint="D9"/>
              </w:rPr>
            </w:pPr>
            <w:r>
              <w:t>Viajar con todo el grupo de amigos. La capacidad de estos vehículos van desde 2 personas hasta 7 personas de capacidad.</w:t>
            </w:r>
          </w:p>
          <w:p>
            <w:pPr>
              <w:ind w:left="-284" w:right="-427"/>
              <w:jc w:val="both"/>
              <w:rPr>
                <w:rFonts/>
                <w:color w:val="262626" w:themeColor="text1" w:themeTint="D9"/>
              </w:rPr>
            </w:pPr>
            <w:r>
              <w:t>A la hora de conducir una caravana, no es difícil de conducir. Están hechas para tener una buena experiencia de conducción y sea un placer viajar.</w:t>
            </w:r>
          </w:p>
          <w:p>
            <w:pPr>
              <w:ind w:left="-284" w:right="-427"/>
              <w:jc w:val="both"/>
              <w:rPr>
                <w:rFonts/>
                <w:color w:val="262626" w:themeColor="text1" w:themeTint="D9"/>
              </w:rPr>
            </w:pPr>
            <w:r>
              <w:t>Autocaravan Express oferta gran variedad de autocaravanas para la venta de caravanas en Madrid así como el alquiler de estas. Las ventajas de optar por esta empresa son: un buen precio garantizado, sin costes extras, servicio 24 horas toda la semana y sin cargo por uso de tarjeta.</w:t>
            </w:r>
          </w:p>
          <w:p>
            <w:pPr>
              <w:ind w:left="-284" w:right="-427"/>
              <w:jc w:val="both"/>
              <w:rPr>
                <w:rFonts/>
                <w:color w:val="262626" w:themeColor="text1" w:themeTint="D9"/>
              </w:rPr>
            </w:pPr>
            <w:r>
              <w:t>Los datos de contacto de Autocaravan Express:</w:t>
            </w:r>
          </w:p>
          <w:p>
            <w:pPr>
              <w:ind w:left="-284" w:right="-427"/>
              <w:jc w:val="both"/>
              <w:rPr>
                <w:rFonts/>
                <w:color w:val="262626" w:themeColor="text1" w:themeTint="D9"/>
              </w:rPr>
            </w:pPr>
            <w:r>
              <w:t>Dirección: Autovía A1, km 24 E-28700 San Sebastián de los Reyes. MadridTeléfono: 916 571 006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https://www.notasdeprensa.es/una-forma-de-viajar-diferente-con-autocaravan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Cataluña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