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16 de Febrero 2016 el 16/02/2016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Una App como esta podría salvar vidas en un futuro atentado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Mi Barrio App se propone crear un mapa de noticias en el mundo entero y convertirse en un nuevo medio de comunicación local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App de Mi Barrio permite mandar comunicados y mensaje de forma geolocalizada. Ofrece a los usuarios una herramienta para informar e informarse en función de sus filtros de localización. A diferencia de muchas otras redes y app de noticias y comunicados, como Facebook y Twitter donde sus noticias o información solo las reciben aquellos que te siguen, Mi barrio App ha sabido ver la oportunidad y necesidad de la información local, cercana a ti.</w:t>
            </w:r>
          </w:p>
          <w:p>
            <w:pPr>
              <w:ind w:left="-284" w:right="-427"/>
              <w:jc w:val="both"/>
              <w:rPr>
                <w:rFonts/>
                <w:color w:val="262626" w:themeColor="text1" w:themeTint="D9"/>
              </w:rPr>
            </w:pPr>
            <w:r>
              <w:t>Con esta app alguien que sea testigo de un accidente o atentado, puede dar la voz de alarma y avisar con un comunicado a los usuarios que estén cerca. La policía puede alertar a los ciudadanos para que sepan actuar ante una amenaza en función de donde se encuentren. Ciertamente una app que, además de mandar noticias de un barrio o localizaciones que se elijan, puede ayudar a proteger las comunidades de vecinos con la aportaciones de los usuarios.</w:t>
            </w:r>
          </w:p>
          <w:p>
            <w:pPr>
              <w:ind w:left="-284" w:right="-427"/>
              <w:jc w:val="both"/>
              <w:rPr>
                <w:rFonts/>
                <w:color w:val="262626" w:themeColor="text1" w:themeTint="D9"/>
              </w:rPr>
            </w:pPr>
            <w:r>
              <w:t>Una app pensada para convertirse en un nuevo medio de comunicación local que ha despertado entre muchos usuarios la necesidad de estar informado por su propia seguridad. La mejor manera de protegerse de un robo o un accidente es estar informado de lo que pasa en la zona.</w:t>
            </w:r>
          </w:p>
          <w:p>
            <w:pPr>
              <w:ind w:left="-284" w:right="-427"/>
              <w:jc w:val="both"/>
              <w:rPr>
                <w:rFonts/>
                <w:color w:val="262626" w:themeColor="text1" w:themeTint="D9"/>
              </w:rPr>
            </w:pPr>
            <w:r>
              <w:t>Los creadores de esta App, de la empresa Atomic Internet, piensan crear una red de corresponsales locales por todo el mundo y convertirse en el medio de comunicación local más rápido y efectivo para los vecinos de un barrio. Ofrecen una app 100% configurable, donde el usuario puede guardar las localidades y códigos postales que quiera en sus filtros, para así poder estar informado de todo lo que pasa en donde ellos quieren, sin tener que usar el GPS de su smartphone. </w:t>
            </w:r>
          </w:p>
          <w:p>
            <w:pPr>
              <w:ind w:left="-284" w:right="-427"/>
              <w:jc w:val="both"/>
              <w:rPr>
                <w:rFonts/>
                <w:color w:val="262626" w:themeColor="text1" w:themeTint="D9"/>
              </w:rPr>
            </w:pPr>
            <w:r>
              <w:t>Según afirman, la opción de publicación "anónima" ya ha sido utilizada por muchos usuarios para denunciar y comunicar noticias locales. Anima a los usuarios y vecinos a que informen y esten informado de todo lo que pasa en sus vecindarios, creen que es una buena medida de prevención de robos y accidentes. </w:t>
            </w:r>
          </w:p>
          <w:p>
            <w:pPr>
              <w:ind w:left="-284" w:right="-427"/>
              <w:jc w:val="both"/>
              <w:rPr>
                <w:rFonts/>
                <w:color w:val="262626" w:themeColor="text1" w:themeTint="D9"/>
              </w:rPr>
            </w:pPr>
            <w:r>
              <w:t>Más info:Android: https://goo.gl/PBtunUIOS: https://goo.gl/nI24Cd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Carmen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https://www.notasdeprensa.es/una-app-como-esta-podria-salvar-vidas-en-un_1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Emprendedores E-Commerce Ciberseguridad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