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Ciudad Real el 01/07/2019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verano sin mosquitos es posible, afirma Sistemas24h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llegada del calor suele traer condigo a los mosquitos, que no pasan de ser una molestia para la mayoría, pero que pueden llegar a ser  peligrosos para personas alérgicas o bebés. Pero, ¿se pueden evitar? Eso es lo que afirma Sistemas24h, empresa líder en el sector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llegada del verano es necesario ajustar el hogar a los cambios de clima y a la llegada de los insectos; es por esta razón que estas fechas son el momento perfecto para instalar mosquiteras o renovar las viejas. Sistemas24H, empresa líder del sector, recomienda tener todo preparado antes de los meses de más calor.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web de la marca se pueden encontrar todo tipo de modelos que se ajustan a un amplio abanicos de necesidades. De este modo, es posible adquirir una mosquitera conservando la estética de la casa, aportando la seguridad necesaria a la hora de instalar una mosquitera, sobre todo si hay bebés y niños.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mosquiteras se ajustan y adaptan a cualquier ventana. Para ello, se tiene en cuenta la posición, de qué lado se abrirán, el ambiente del hogar y donde será instalado; por ello, para cada caso hay una modelo esperando ser parte del hogar de manera discreta . Además, están disponibles en modelos enrollables, correderos, plisados y fijos.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Proteger la casa de los incómodos insectos es una cuestión imprescindible para el bienestar. ¿Cómo hacerlo? La solución es la instalación de mosquiteras para ventana o balcón, el complemento ideal para no tener que sufrir las picaduras de los molestos mosquitos. Por esto, Sistemas24H recomienda que para este verano se instalen.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también existen las mosquiteras antipolen, un innovador tejido que reducirá la entrada de polvo y otras partículas peligrosas para las personas alérgicas, ayudando a evitar también la acumulación de suciedad en el hogar y la molestia de interrumpir el disfrute familiar.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es la solución perfecta para tener un ambiente cálido y saludable en esta época tan esperada del año en donde el calor se apodera del clima. Con este complemento indispensable será posible abrir las ventanas sin que entren molestos visitantes.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Adiós a los sprays insecticidas que pueden ser nocivos con las personas y el medio ambiente. Además, y por si fueran pocas las ventajas, estas mosquiteras son muy fáciles de colocar y duraderas, los nuevos modelos están fabricados con aluminio y PVC de primera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Adicionalmente, sus posibilidades de integración con la decoración son amplias, ya que Sistemas24H es especialista en fabricación e instalación de mosquiteras resistentes, de diversos modelos y colores.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este modo, disponen de acabados y materiales de primera calidad, como el PVC, fibra de vidrio, malla anti polen, resistente al fuego. Cuentan para ello con el asesoramiento de expertos en el área.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Rubio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699772692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https://www.notasdeprensa.es/un-verano-sin-mosquitos-es-posible-afirma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Infantil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