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08/08/2018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safari en familia con Africae Travel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viajes de aventura, Africae Travel, organiza un safari por el norte de Tanzania, ideal para realizar con niños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Africae Travel es una agencia de viajes online con más de 20 años de experiencia, especializada en la organización de viajes a África. Se definen como unos enamorados del continente africano y el Océano Índico, que comparten el objetivo de diseñar vacaciones inolvidables a medida: submarinismo, trekking, rutas en vehículos 4x4,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Aunque, por regla general, este tipo de escapadas van destinadas a personas adultas, en Africae Travel están convencidos de que son totalmente aptas para niños. “Contamos con un safari especial, pensado para hacer con todos los miembros familia”, comentan.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 safari en familia de Africae Travel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safari familiar de Africae Travel consiste en una ruta en vehículo 4x4 por el norte de Tanzania, explorando el Serengeti y el Cráter del Ngorongoro, donde podrán ser testigos de la mayor concentración de vida salvaje del mundo: La Gran Migración. “Se trata de un espectáculo que disfrutarán niños y mayores”.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todos sus viajes, el safari se realiza en privado y completamente a medida; incluyendo transporte, alojamiento de pensión completa durante 6 noches, servicio médico y entradas a los principales parques nacionales del norte de Tanzania.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Parque Nacional Tarangire. Invadido por el valle del río Tarangire, su orografía es montañosa y, en determinadas zonas, tiene una densa vegetación. “El río atrae a manadas de animales durante la estación seca, como los elefantes”,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Parque Nacional Serengeti. Uno de los santuarios más grandes de vida salvaje del mundo. Sus paisajes corresponden a la mítica imagen de África de grandes llanuras, con cielos azules y amaneceres rojos. “En esta zona, la Gran Migración transcurre durante unos 10 meses al año”.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 de Conservación de Ngorongoro. Ngorongoro es un área de conservación donde residen tribus locales, manteniendo sus formas de vida tradicional. “A los niños les encantará”, aseguran.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Cráter del Ngorongoro. Dentro del área de conservación se encuentra el cráter del Ngorongoro, con 265 kilómetros cuadrados y paredes de 600 metros de altura. En él, habitan alrededor de 30.000 animales y un sinfín de especies vegetales.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acerca del safari familiar de Africae Travel, sugieren escribir a info@africaetravel.com. Además, es posible acceder a la web y consultar sus promociones.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Africae Travel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900 525 835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https://www.notasdeprensa.es/un-safari-en-familia-con-africae-travel_1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