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119602/Moscu el 02/04/2013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reto nuevo para el servicio ruso uCoz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Lanzamiento el nuevo look de los servicios web de uCoz - del constructor de sitios web gratis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Crear un sitio web profesional es una tarea compleja, especialmente para los dueños de empresas que estarán dispuestos a hacer todo por su cuenta. Y ahora hay una solución comoda, rápida y fácil – el constructor de sitios web uCoz (www.ucoz.es), que ha tenido más de 7 años de experencia en el mercado ruso y ahora está listo para fidelizar al mercado Hispano hablante.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look del sistema les ofrece la construcción de sitios web gratis, tanto el alojamiento web gratuito ilimitado y el sistema de gestión del sitio web creado.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Algunas de las principales funciones ofrecidas por uCoz: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● 14 servicios y modulos para configurar: tienda online, foro, blog, catálogo de archivos, etc.	● 246 diseños web increíbles	● No es necesario descargar o instalar programas o tener conocimientos especiales en programación web	● El registro del dominio es una tarea bastante simplificada y el usuario puede escoger sitios de dominios como GoDaddy para registrar nombres de dominios personalizados	● Los servicios de alojamiento son libres de cualquier costo	● Espacio illimitado en disco	● Es más fácil importar o exportar un proveedor de contenidos RSS desde el blog	● uCoz ofrece la función de bloquear IPs a aquellos visitantes que realicen actividades sospechosas	● Se te ofrecerá el control de modificar o editar código HTML o CSS de cualquier módulo donde necesites hacerlo	● Soporte tecnico	● La Comunidad de usuarios de uCoz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Foros, noticias, catálogo del sitio web, panel de etiquetas, catálogo de archivos, editor, blogs, juegos online, álbumes de fotos, panel de anuncios, e-mail, foros, pueden ser creados en pocos minutos. Además de esto, el usuario podría diseñar encuestas web, servicios de preguntas frecuentes, y estadísticas con sólo hacer unos clicks al ratón.		uCoz ofrece numerosas herramientas SEO para promoveer un sitio web en los buscadores,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sistema uCoz puede ser interesante y útil no sólo para los principiantes, sino también para los usuarios avanzados y los profesionales en la construcción de sitios web, que pueden usar ciertos módulos del sistema como el foro, la tienda virtual o las herramientas 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uCoz (www.ucoz.es):	uCoz es la empresa rusa con más de 7 años de experencia en desarollo web. La cantidad demuestra la calidad – 1.200.000 de sitios web activos.Trabajo exitoso en diferentes mercados – traducido a 16 idiomas.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Olga Fedoseeva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Jefa del proyecto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https://www.notasdeprensa.es/un-reto-nuevo-para-el-servicio-ruso-ucoz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