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estudio de la Fundación Adecco muestra como ha aumentado el uso WhatsApp para la búsqueda de empleo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Lejos quedan ya los boca a boca y los arcaicos métodos de antaño. Actualmente se está dando uso a la famosa app de mensajería instantánea para aspectos laborales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métodos más habituales para encontrar empleo siempre ha sido el boca a boca. Los contactos, tener un conocido en la organización que tiene un puesto por cubrir supone que dicho puesto no llega a salir al mercado de trabajo. Siempre hay alguien que conoce a alguien y ahora WhatsApp es también una oportunidad para contactar con los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menos esto es lo que indica un reciente estudio de la Fundación Adecco, ya que 7 de cada 10 empleados considera este canal como una oportunidad para comunicarse con las empresas o reclutadores. Una cuestión diferente es buscar empleo a través de WhatsApp, dónde sólo uno de cada cinco reconoce haber utilizado la app de mensajería instantánea para este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 se dan dos circunstancias: por un lado es habitual comunicarnos por WhatsApp con empresas o empleados de recursos humanos que tienen alguna candidatura vacante o están dentro de un proceso de selección. El objetivo muchas veces es fijar entrevistas o ampliar datos e información sobre el puesto de trabajo a cubrir.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sólo un 19% realiza una búsqueda activa de trabajo a través de WhatsApp, preguntando a sus contactos e informando que se ha quedado sin empleo o quiere buscar oportunidades en otra empresa, en caso de tenerlo. La privacidad no parece ser un problema, ya que utilizan fotos de perfil de carácter privado, en lugar de profesional o no dudan en enviar datos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empresas es una herramienta que también se está consolidando para comunicarse con clientes y partners, a pesar de los inconvenientes que puede tener. Pero también para poner en conocimiento de nuestro responsable una posible incidencia en la hora de llegada o alguna ausencia por enfermedad. En todo caso es una buena alternativa para hacer la comunicación más ágil en el día a día de la empresa.La noticia   WhatsApp cómo herramienta para encontrar empleo, así la utilizan candidatos y empresas   fue publicada originalmente en   Pymes y Autonomos   por  Carlos Roberto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https://www.notasdeprensa.es/un-estudio-de-la-fundacion-adecco-muestra-como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E-Commerce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