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27/10/2014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ecosistema emprendedor pensado en el beneficio de la ciudad de Madrid.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Para impulsar el talento emprendedor y la cooperación, el Ayuntamiento de Madrid y el Foro de Empresas lanzan StartupMadrid_10, una herramienta instrumental que creará un punto de encuentro entre emprendedores, mentores, inversores y todo tipo de agentes implicados dentro del ecosistema emprendedor para que juntos trabajen en beneficio de la ciudad de Madrid.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Para dar solución a los problemas actuales es necesario encontrar soluciones innovadoras y para eso hace falta atraer el talento emprendedor. Consciente de esto, el Ayuntamiento de Madrid se une al Foro de Empresas para crear StartupMadrid_10. Un programa de emprendimiento que funcionará como punto de encuentro entre emprendedores, inversores, mentores y todo tipo de agentes implicados dentro del ecosistema emprendedor para que, entre todos, se logre impulsar  la economía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StartupMadrid_10 impulsa el espíritu emprendedor abriendo el programa a cualquier proyecto innovador, creativo y con proyección internacional, cuyo objetivo sea favorecer el desarrollo de las nuevas empresas, y por tanto el progreso de la ciudad de Madrid en beneficio de todos los madrileños.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Los emprendedores que quieran formar parte del ecosistema podrán inscribir sus proyectos hasta el 14 de noviembre. Entre todos los proyectos presentados, se seleccionarán aquellos 10 de alto potencial y recibirán un completo programa de mentorización y aceleración especializada a cargo de las empresas adheridas al Foro.  Las grandes empresas de Foro serán las encargadas de acompañar a los equipos emprendedores durante todo el desarrollo de su proyecto. Estas se preocuparán por introducirles dentro de un ecosistema emprendedor de referencia así como dentro del ecosistema de Madrid Emprende y la Red de Viveros de empresas Madrid Emprende.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talento emprendedor es una palanca de competitividad e innovación cada vez más importante en las economías y está en la base del desarrollo de nuevas tecnologías y modelos de negocio. Para atraer ese talento emprendedor, el Ayuntamiento de Madrid se une al Foro de Empresas para crear StartupMadrid_10, un programa de emprendimiento que favorece la creación de un ecosistema emprendedor o comunidad formado por emprendedores, empresas privadas, inversores y todo tipo de perfiles capaces de impulsar la economía de la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StartupMadrid_10, Ayuntamiento de Madrid y Foro de Empresas consagran esta iniciativa dentro de las fórmulas de cooperación público-privada a nivel nacional. Se trata de buscar una respuesta a una época marcada por el agotamiento de unas soluciones pensadas para contextos económicos muy distintos a los actuales.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StartupMadrid_10 creará un punto de encuentro entre emprendedores, inversores, mentores y todo tipo de agentes implicados dentro del ecosistema emprendedor. El programa de emprendimiento está abierto a cualquier proyecto innovador, creativo y con vocación global que contribuya al desarrollo sostenible y al progreso de la ciudad. Los proyectos podrán inscribirse hasta el14 de noviembre. Entre todos los proyectos presentados, se seleccionarán solo aquellos 10 proyectos que demuestren solidez y proyección.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todo el desarrollo del programa de emprendimiento, los emprendedores estarán en contacto con diferentes perfiles del ecosistema emprendedor: con las grandes empresas pertenecientes al Foro, que se encargaran de darles formación y mentorización personalizada; con los inversores y empresas a los que tendrán que exponer sus proyectos durante el demo day; con el sistema emprendedor al que tendrán acceso mediante un viaje internacional y con el ecosistema de Madrid Emprende y de la Red de Viveros de empresas de Madrid Emprende.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StartupMadrid_10  es un programa de emprendimiento capaz de potenciar la habilidad para innovar, la adaptación, el crecimiento personal y profesional de todos cuantos cooperan en su ecosistema.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información: http://startupmadrid10.com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Síguenos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     www.facebook.com/madridemprende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     @MadridEmprende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a través del hashtag: #StartupMadrid10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Dirección General de Comercio y Desarrollo Económico “Madrid Emprende”. Ayuntamiento de Madrid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91. 480 4772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https://www.notasdeprensa.es/un-ecosistema-emprendedor-pensado-en-el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