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05/03/2019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Día del Padre repleto de sonrisas con Clínica Den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Referentes en ortodoncia a nivel internacional, Clínica Den propone sorprender regalando una sonrisa renovada y llena de cariño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sonrisa es el símbolo de felicidad por excelencia. Se sonríe cuando se es feliz y se disfruta de momentos inolvidables, como los que se viven en familia y en compañía de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Den quieren celebrar el Día del Padre proponiendo un tratamiento de ortodoncia con aparatos fijos por 79€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tratamiento de ortodoncia con aparatos fijos con brackets metálicos, autoligables de baja fricción FACE EVOLUTION II.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especialistas en Ortodoncia liderados por el Dr. Canábez, su tratamiento de ortodoncia proporciona una sonrisa estética y salud funcional al sistema masticatorio.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Alberto Canábez, Director Médico de Clínica Den y Ortodoncista con más de 25 años de experiencia, es un referente a nivel mundial. Miembro de la Sociedad Española de Ortodoncia, miembro fundador de FACE Iberia Sociedad de Ortodoncistas y miembro honorario de The Dawson Accademy, imparte conocimiento sobre su especialidad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asegurar la salud del sistema masticatorio a largo plazo es fundamental una función masticatoria sin sobrecargas. Se puede recibir este tratamiento a cualquier edad, aunque las características del tratamiento son un poco diferentes.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Clínica Den es prevenir, diagnosticar y corregir las posibles alteraciones de la sonrisa y mantenerlas dentro de un estado óptimo de salud mediante el uso y control de diferentes tipos de fuerzas.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brackets permiten corregir los problemas con los que tratan a diario su equipo de ortodoncistas.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Den cuentan con los brackets más innovadores del mercado para poder ofrecer el mejor tratamiento a sus pacientes, según caso y necesidades de cada uno de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no es otro que poder ofrecer los mejores resultados a largo plazo, así como asegurar la mejor estética y funcionalidad.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*Tratamiento financiado a 60 meses. Consultar con administración.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Den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https://www.notasdeprensa.es/un-dia-del-padre-repleto-de-sonrisas-con_1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Cataluña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