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 - San Sebastián el 16/11/2018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centenar de farmacéuticos guipuzcoanos debaten sobre 'Las claves que afectarán a la farmacia'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un encuentro organizado por Diariofarma y Teva, en colaboración con el Colegio Oficial de Farmacéuticos de Gipuzkoa, en el que se abordaron cuestiones como el desabastecimiento, la homeopatía o los servicios profesionales farmacéuticos asistenciales, entre otros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Gipuzkoa cuenta con 1.121 farmacéuticos colegiados, de los cuales 913 (84%) trabajan en alguna de las 286 farmacias comunitarias del Territorio y el 89% son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día, más de 30.000 ciudadanos visitan una de las 283 farmacias de Gipuzkoa.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sede de DFG en San Sebastián acogió en la tarde de ayer una sesión de debate en la que, bajo el título  and #39;Las claves que afectarán a la farmacia and #39;, se realizó un repaso a las iniciativas de mayor impacto y se abordaron los principales temas que preocupan y ocupan a la farmacia en la actualidad. El encuentro, al que asistieron un centenar de farmacéuticos guipuzcoanos, contó con la participación como ponentes del Director de Farmacia del Gobierno Vasco, Jon Iñaki Betolaza; el presidente del COFG, Miguel Ángel Gastelurrutia; el director general de Distribuidora Farmacéutica de Gipuzkoa (DFG), Juan Piera; y Rafael Borrás, director de relaciones institucionales de Teva.A lo largo de la tarde, todos ellos fueron aportando sus opiniones desde diferentes perspectivas sobre temas tan actuales como: la verificación unitaria y otros sistemas antifalsificación de medicamentos, los desabastecimientos, la homeopatía, los servicios profesionales farmacéuticos asistenciales, el conflicto con enfermería, o los medicamentos genéricos.Respecto a estas cuestiones, se puso de relieve que “la farmacia tiene futuro si apuesta por programas de Atención Farmacéutica implantando servicios profesionales farmacéuticos” y se abogó por la consideración del farmacéutico como un agente más del sistema de salud, así como por la colaboración con otros profesionales sanitarios y con la administración, entre otros aspectos.Desde el Colegio Oficial de Farmacéuticos de Gipuzkoa subrayan la notable respuesta que el encuentro obtuvo entre los farmacéuticos guipuzcoanos, dando cuenta del interés e inquietud que los temas anteriormente citados despiertan entre los profesionales del Territorio.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 COFG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https://www.notasdeprensa.es/un-centenar-de-farmaceuticos-guipuzcoanos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País Vasco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