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Uber cambia sus reglas y ahora podrá vender tus datos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Parece ser que los problemas de WhatsApp y Facebook con los datos no van con Uber y esta ha optado por el camino opuesto a través de la reforma y actualización de sus políticas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grandes tecnológicas del mundo están dando un repaso a sus políticas de términos de uso antes de fin de año. Y ya de paso lavarse un poco la cara ante el problema del momento que se basa en la limitación para modificar y vender los datos que maneja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Facebook y WhatsApp acaban de anunciar que la red social dejará de usar los datos de la app de mensajería para fines comerciales, Uber ha optado por el camino opuesto a través de la reforma y actualización de sus políticas. Aunque también hay que decir que el imperio de Zuckerberg ha dejado claro que, en su caso, esta medida es de carácter temporal y se ha puesto en práctica sólo por el gran número de críticas de usuarios y reguladores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la compañía californiana se ha quitado todos los cotos a la hora de modificar y vender los datos que manejan tanto de sus conductores como de sus usuarios. Avisan desde su política legal que "cualquier contenido de usuario proporcionado a la plataforma, el usuario mantiene su propiedad".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oleada de noticias falsas que proliferan en Facebook o el uso fraudulento de WhatsApp también añaden que cualquier uso difamatorio, calumnioso, odioso, violento, obsceno, pornográfico, ilegal o de otra manera ofensivo dentro de la app estaría perseguido por el mismo Uber. Pero daría igual porque al aceptar los términos de uso se acepta la comercialización de esa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luego, no es la vía de ingresos futuros para Uber, pero es otra forma de autofinanciación bastante potencial. Así como el hecho de que es un preparatorio a largo plazo para depender menos de humanos y centrarse más en coches autopilotados que no tendrían problemas en que sus datos personales entren al juego como otro producto del mercado porque, de hecho, no los tienen.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https://www.notasdeprensa.es/uber-cambia-sus-reglas-y-ahora-podra-vender_1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Comunicación Dispositivos móviles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