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apuesta por un hogar más conectado y seguro con la nueva Interactive Security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penetración del hogar conectado a nivel mundial alcanza el 23%, mientras que en España sigue creciendo situándose actualmente en un 17%. Interactive Security de Tyco proporciona un mayor control de lo que ocurre en el hogar/negocio a través de vídeo y notificaciones push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empresa líder mundial en soluciones de seguridad y protección contra incendios y ahora parte de Johnson Controls, ha anunciado la actualización de su oferta de seguridad y hogar digital, Interactive Security, la solución de seguridad interactiva que permite añadir sistemas domóticos para hacer de la vivienda un lugar más seguro, inteligente y conectado. La nueva oferta permite un mayor control y gestión del hogar o del pequeño negocio, de una forma fácil y sencilla a través de una aplicación móvil.</w:t>
            </w:r>
          </w:p>
          <w:p>
            <w:pPr>
              <w:ind w:left="-284" w:right="-427"/>
              <w:jc w:val="both"/>
              <w:rPr>
                <w:rFonts/>
                <w:color w:val="262626" w:themeColor="text1" w:themeTint="D9"/>
              </w:rPr>
            </w:pPr>
            <w:r>
              <w:t>Según el informe  and #39;Global Mobile Consumer Survey 2017 and #39; realizado anualmente por Deloitte, la tendencia mobile y digital de los próximos años se centrará en el desarrollo del hogar conectado. Ahora mismo, la penetración de los dispositivos conectados a nivel mundial es del 23%, si bien es cierto que en España aún estamos un poco más atrás, la tendencia es de crecimiento y se sitúa actualmente en un 17%. En este sentido, los dispositivos IoT (Internet of Things) con mayor penetración en España son los relacionados con el confort y seguridad en el hogar. El informe señala diversas tecnologías como los sistemas de iluminación inteligente o los termostatos activados a distancia como los dispositivos más utilizados por los usuarios.</w:t>
            </w:r>
          </w:p>
          <w:p>
            <w:pPr>
              <w:ind w:left="-284" w:right="-427"/>
              <w:jc w:val="both"/>
              <w:rPr>
                <w:rFonts/>
                <w:color w:val="262626" w:themeColor="text1" w:themeTint="D9"/>
              </w:rPr>
            </w:pPr>
            <w:r>
              <w:t>En esta dirección, la actualización de la oferta Interactive Security permite un control total del hogar conectado. El sistema ofrece la opción de recibir un vídeo en la app cuando alguien llega a casa –desde los niños hasta el personal doméstico- que aporta tranquilidad al usuario y hace del hogar un lugar más inteligente. Además, añade un sistema que permite recibir una notificación push (una alerta informativa) destinada a advertir cuando los mayores salen solos del hogar. El servicio se puede configurar dentro de la solución Interactive Security, la primera solución disponible en el mercado que permite el control completo del hogar desde una aplicación móvil sencilla e intuitiva. Gracias a ello, proporciona mayor comodidad y se adapta a las necesidades y estilo de vida de sus usuarios:</w:t>
            </w:r>
          </w:p>
          <w:p>
            <w:pPr>
              <w:ind w:left="-284" w:right="-427"/>
              <w:jc w:val="both"/>
              <w:rPr>
                <w:rFonts/>
                <w:color w:val="262626" w:themeColor="text1" w:themeTint="D9"/>
              </w:rPr>
            </w:pPr>
            <w:r>
              <w:t>Tyco Alert: solución de seguridad interactiva con aviso a policía que proporciona control total del hogar o negocio a través de un Smartphone o Tablet. Ofrece un sistema de alarma con vídeo y audio verificación conectado 24h a la Central Receptora de Alarmas de Tyco. Además, incluye numerosas funciones como vídeo detectores con captura de imágenes y visión nocturna, teclado con botón de pánico, emergencia y código de coacción etc.</w:t>
            </w:r>
          </w:p>
          <w:p>
            <w:pPr>
              <w:ind w:left="-284" w:right="-427"/>
              <w:jc w:val="both"/>
              <w:rPr>
                <w:rFonts/>
                <w:color w:val="262626" w:themeColor="text1" w:themeTint="D9"/>
              </w:rPr>
            </w:pPr>
            <w:r>
              <w:t>Tyco View: añade al sistema de alarma cámaras en vivo que permiten al usuario ver y controlar el hogar en tiempo real desde el teléfono móvil, facilitando la grabación de vídeo en la nube, además de incorporar las funcionalidades de Tyco Alert.</w:t>
            </w:r>
          </w:p>
          <w:p>
            <w:pPr>
              <w:ind w:left="-284" w:right="-427"/>
              <w:jc w:val="both"/>
              <w:rPr>
                <w:rFonts/>
                <w:color w:val="262626" w:themeColor="text1" w:themeTint="D9"/>
              </w:rPr>
            </w:pPr>
            <w:r>
              <w:t>Tyco Control: consigue hacer de hogares o negocios lugares más inteligentes y seguros al permitir controlar desde el móvil dispositivos como luces o electrodomésticos entre otros.</w:t>
            </w:r>
          </w:p>
          <w:p>
            <w:pPr>
              <w:ind w:left="-284" w:right="-427"/>
              <w:jc w:val="both"/>
              <w:rPr>
                <w:rFonts/>
                <w:color w:val="262626" w:themeColor="text1" w:themeTint="D9"/>
              </w:rPr>
            </w:pPr>
            <w:r>
              <w:t>Tyco Energy: ayuda al usuario a ahorrar y lograr eficiencia energética, sumado a la seguridad del hogar o negocio.</w:t>
            </w:r>
          </w:p>
          <w:p>
            <w:pPr>
              <w:ind w:left="-284" w:right="-427"/>
              <w:jc w:val="both"/>
              <w:rPr>
                <w:rFonts/>
                <w:color w:val="262626" w:themeColor="text1" w:themeTint="D9"/>
              </w:rPr>
            </w:pPr>
            <w:r>
              <w:t>El servicio Interactive Security cuenta con una conexión a la Central Receptora de Alarmas de Tyco (CRA), cuya efectividad cumple con los más altos estándares del sector, proporcionando un nivel de seguridad real y sin precedentes en una solución de este tipo, ya que garantiza el control y la atención por parte de un equipo altamente profesional y conectado 24h con los cuerpos de seguridad del Estado y servicios de emergencias. La CRA de Tyco facilita una respuesta inmediata y eficaz en caso de incidencia.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https://www.notasdeprensa.es/tyco-apuesta-por-un-hogar-mas-conectado-y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Emprendedores E-Commerce Seguros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