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10/01/2018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Turismo MALASIA presentará en FITUR sus novedades del sector turístico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Ministro de Turismo de Malasia ofrecerá una conferencia de prensa que incidirá, entre otros aspectos, en el rendimiento turístico global de Malasia en 2017 incluyendo España y las novedades de la industria del turismo del país, finalizando con un sorteo en el mismo lugar de un viaje a Kuala Lumpur entre todos los asistentes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Turismo MALASIA llevará a cabo la conferencia de prensa: Malasia en la encrucijada de Asia por parte del Ministro de Turismo y Cultura del país, HE Dato and #39; Seri Mohamed Nazri Aziz en el marco de FITUR el próximo jueves 18 de enero de 2018 a las 10:00 horas en la Sala de Prensa sita en el Pabellón 10 (Stand 10B67).</w:t></w:r></w:p><w:p><w:pPr><w:ind w:left="-284" w:right="-427"/>	<w:jc w:val="both"/><w:rPr><w:rFonts/><w:color w:val="262626" w:themeColor="text1" w:themeTint="D9"/></w:rPr></w:pPr><w:r><w:t>El Ministro de Turismo y Cultura actualizará a los miembros de la prensa entre otros en los siguientes temas: el rendimiento turístico global de Malasia en 2017 incluyendo España; novedades de la industria del turismo de Malasia y el próximo PATA Travel Mart en septiembre de 2018; el lanzamiento por parte de Qatar Airways de los vuelos directos a Penang a principios de febrero de 2018 o que Malasia será el país socio de ITB 2019; sin olvidar que se está empezando a preparar Visit Malaysia 2020 y que el Sr. Michel de Blust, Secretario General de ECTAA (la Asociación de Agentes de Viajes y Tour Operadores de la Unión Europea) ha designado a Malasia como Malasia Destino Preferido para 2018, finalizando con una sesión de preguntas y respuestas.</w:t></w:r></w:p><w:p><w:pPr><w:ind w:left="-284" w:right="-427"/>	<w:jc w:val="both"/><w:rPr><w:rFonts/><w:color w:val="262626" w:themeColor="text1" w:themeTint="D9"/></w:rPr></w:pPr><w:r><w:t>También estarán presentes en la conferencia de prensa: el Ministro Principal de Selangor, HE Dato’ Seri Mohamed Azmin Ali; el Embajador de Malasia en España, Su Excelencia el Sr. Zainal Abidin Bakar; la Directora Nacional de Qatar Airways para España y Portugal, la Sra. Marimar Laveda; y el Director de Tourism Malaysia (para Francia, España, Suiza, Italia y Portugal), el Sr. Rahim Haron.</w:t></w:r></w:p><w:p><w:pPr><w:ind w:left="-284" w:right="-427"/>	<w:jc w:val="both"/><w:rPr><w:rFonts/><w:color w:val="262626" w:themeColor="text1" w:themeTint="D9"/></w:rPr></w:pPr><w:r><w:t>Al final de la conferencia de prensa se realizará el sorteo de un viaje a Kuala Lumpur incluyendo transfers y estancia. Por todo ello, ruegan confirmación previa de asistencia.www.malaysia.travel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Ramon Oriol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Ab & Artho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+34 651 88 23 55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https://www.notasdeprensa.es/turismo-malasia-presentara-en-fitur-sus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Viaje Madrid Entretenimiento Turismo Eventos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