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Turismo Escolar propone viaje de fin de curso en la costa mediterránea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Aventura, playa y todo tipo de actividades escolares en la Costa Dorada de Cataluña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Turismo Escolar es una empresa especializada desde hace más de 8 años en la organización de viajes para estudiantes, y su larga experiencia son garantía de calidad y eficacia al mejor 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 extenso catálogo de viajes de fin de curso y pensado para aquellos estudiantes que buscan emociones fuertes en un entorno de playa y buen tiempo, destaca el viaje de fin de curso Costa Dorada, Costa Aventura. Este viaje de fin de curso en Cataluña es exclusivo y personalizado para disfrutar al máximo de sus 5 días de duración.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el primer día al llegar al hotel de la población de Salou, está organizada una actividad de paintball o de tirolinas y puentes tibetanos. El segundo día es exclusivo para gozar de actividades acuáticas: kayaks, skibus y vela, para terminar en un viaje con un gran catamarán y hacer snorkel con el gran atún rojo, el más grande del Mediterráneo. El tercer día es específico para disfrutar de uno de los mejores parques de atracciones de Europa, Portaventura. Y para seguir con tantas emociones, el cuarto y quinto día del viaje de estudiantes están organizadas actividades de espeología, recorrido en bicicleta, y descenso de barrancos.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precio del viaje de fin de curso en Tarragona incluye el alojamiento en un hotel de 3 estrellas en Salou, régimen de 4 pensiones completas con bebidas, seguro de viaje especial para estudiantes y seguro de responsabilidad civil entre 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 la información para este viaje u otros viajes de fin de curso se pueden encontrar en la web www.turismoescolar.es, o llámando al 938 206 198.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Josep Carrera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https://www.notasdeprensa.es/turismo-escolar-propone-viaje-de-fin-de-curso_1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Educación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