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Islas Canarias el 10/08/2017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TuCanarias.com, el lugar donde comprar productos canarios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TuCanarias.com es el portal líder de venta de productos canarios online, con una oferta de 600 productos de las Islas Canarias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TuCanarias.com es el portal líder de venta de productos canarios online, con una oferta de 600 productos de las Islas Canarias</w:t>
            </w:r>
          </w:p>
          <w:p>
            <w:pPr>
              <w:ind w:left="-284" w:right="-427"/>
              <w:jc w:val="both"/>
              <w:rPr>
                <w:rFonts/>
                <w:color w:val="262626" w:themeColor="text1" w:themeTint="D9"/>
              </w:rPr>
            </w:pPr>
            <w:r>
              <w:t>Canarias es una región qué produce nostalgia a quienes la visitan durante un periodo corto de tiempo cómo las vacaciones. Aparte del clima, las playas, la naturaleza y ese ambiente tan especial qué caracteriza a los habitantes canarios, la gastronomía es un punto de interés que todo aquel que visita las islas recuerda con encanto.</w:t>
            </w:r>
          </w:p>
          <w:p>
            <w:pPr>
              <w:ind w:left="-284" w:right="-427"/>
              <w:jc w:val="both"/>
              <w:rPr>
                <w:rFonts/>
                <w:color w:val="262626" w:themeColor="text1" w:themeTint="D9"/>
              </w:rPr>
            </w:pPr>
            <w:r>
              <w:t>Gracias a Internet, hoy en día podemos disponer de productos canarios populares a tan sólo unos pocos clics de distancia. TuCanarias.com disponen de esos productos a precios muy atractivos bajo el eslogan  and #39;siete islas, siete mundos and #39;.</w:t>
            </w:r>
          </w:p>
          <w:p>
            <w:pPr>
              <w:ind w:left="-284" w:right="-427"/>
              <w:jc w:val="both"/>
              <w:rPr>
                <w:rFonts/>
                <w:color w:val="262626" w:themeColor="text1" w:themeTint="D9"/>
              </w:rPr>
            </w:pPr>
            <w:r>
              <w:t>TuCanarias.com ofrece productos como el aloe vera ecológico fresco Penca Zábila, considerado el mejor aloe vera del mundo, las claves se encuentran en las condiciones únicas de cultivo de sus fincas de aloe vera, sol, tierras volcánicas, cotas de 200 m de altitud, vientos alisios dominantes, el Mar Atlántico; un microclima único para el aloe vera.</w:t>
            </w:r>
          </w:p>
          <w:p>
            <w:pPr>
              <w:ind w:left="-284" w:right="-427"/>
              <w:jc w:val="both"/>
              <w:rPr>
                <w:rFonts/>
                <w:color w:val="262626" w:themeColor="text1" w:themeTint="D9"/>
              </w:rPr>
            </w:pPr>
            <w:r>
              <w:t>Otros productos de los que dispone la tienda de Canarias son los rones, el ron miel y los licores típicos de Canarias, como el licor de plátano, el ron caramelo o el mundialmente afamado ronmiel de Canarias con Denominación de Origen Protegida y tan valorado por los consumidores de todo el planeta.</w:t>
            </w:r>
          </w:p>
          <w:p>
            <w:pPr>
              <w:ind w:left="-284" w:right="-427"/>
              <w:jc w:val="both"/>
              <w:rPr>
                <w:rFonts/>
                <w:color w:val="262626" w:themeColor="text1" w:themeTint="D9"/>
              </w:rPr>
            </w:pPr>
            <w:r>
              <w:t>Canarias es también conocida por su valiosa variedad de Papas antiguas autóctonas, las papas negras yema de huevo, estas joyas de la gastronomía que han sido conservadas durante siglos en Tenerife por sus campesinos, cultivadas y mimadas como un gran legado, generación tras generación, y con las que se elaboran las auténticas  and #39;papas arrugadas and #39;, premiadas como la 1ª Maravilla Gastronómica de España en 2016.</w:t>
            </w:r>
          </w:p>
          <w:p>
            <w:pPr>
              <w:ind w:left="-284" w:right="-427"/>
              <w:jc w:val="both"/>
              <w:rPr>
                <w:rFonts/>
                <w:color w:val="262626" w:themeColor="text1" w:themeTint="D9"/>
              </w:rPr>
            </w:pPr>
            <w:r>
              <w:t>Tampoco se debe dejar pasar por alto los vinos canarios, ya que debido a la naturaleza volcánica de las mismas, son una región vitivinícola de una altísima calidad. Algunos de los más populares son Flor de Chasna, Brumas de Ayosa, Viña Norte, Bodegas Monje, El Grifo, Testamento o el sorprendente vino de plátano Platé.</w:t>
            </w:r>
          </w:p>
          <w:p>
            <w:pPr>
              <w:ind w:left="-284" w:right="-427"/>
              <w:jc w:val="both"/>
              <w:rPr>
                <w:rFonts/>
                <w:color w:val="262626" w:themeColor="text1" w:themeTint="D9"/>
              </w:rPr>
            </w:pPr>
            <w:r>
              <w:t>Por último, destacar los quesos canarios que son considerados por muchos los mejores quesos del mundo. De hecho, sus 48 medallas mundiales en el certamen World Cheese Awards 2016 avalan dicha consideración.</w:t>
            </w:r>
          </w:p>
          <w:p>
            <w:pPr>
              <w:ind w:left="-284" w:right="-427"/>
              <w:jc w:val="both"/>
              <w:rPr>
                <w:rFonts/>
                <w:color w:val="262626" w:themeColor="text1" w:themeTint="D9"/>
              </w:rPr>
            </w:pPr>
            <w:r>
              <w:t>Mojos, miel de palma, quesadillas, condimentos, postres, sales marinas, mermeladas, gofio, cervezas, libros, … y así hasta 600 productos únicos que podrás encontrar al mejor precio en TuCanarias.com, La Tienda de Canarias.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Padilla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690692826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https://www.notasdeprensa.es/tucanarias-com-el-lugar-donde-comprar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Canarias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