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28290 el 11/04/2013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 tienda online de cursos en materia de seguridad de la información.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Áudea Formación hemos desarrollado los contenidos de cada acción formativa con el enfoque metodológico adecuado para afianzar el aprendizaje de nuestros alumnos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nuestra recién estrenada tienda online www.cursosticseguridad.com , te damos la llave de una forma rápida, intuitiva y sencilla para acceder a la formación en materia de seguridad de la información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Desde Áudea Formación hemos desarrollado los contenidos de cada acción formativa con el enfoque metodológico adecuado para afianzar el aprendizaje de nuestros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Aprovecha nuestros descuentos promocionales! Entra ya en Cursos TIC Seguridad , buscar el curso que más te interese y haz click en tu carrito, nuestro equipo de formación te espera.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Departamento Marketing y Comunicación	www.cursosticseguridad.com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Cursos TIC Seguridad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917451157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https://www.notasdeprensa.es/tu-tienda-online-de-cursos-en-materia-de-seguridad-de-la-informacion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Ciberseguridad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