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Gijón el 04/04/2018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 Asesor en Línea, nueva asesoría online dirigida a pymes y autónomos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web de Llana Consultores está especializada en servicios fiscales, contables y laborales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Tuasesorenlinea.com es la nueva apuesta de Llana Consultores –empresa asturiana con más de 40 años de experiencia especializada en asesoramiento integral, asesoramiento financiero, consultoría empresarial, corporate, desarrollo internacional o auditoría- para ofrecer al colectivo de autónomos y pymes de entre 2 y 3 empleados servicios de asesoría fiscal, contable y laboral. Y todo ello en un entorno online –zona privada- donde los clientes podrán administrar su negocio de manera sencilla gracias a un novedoso sistema de facturación online que permite gestionar facturas y tener una visión general del negocio sin necesidad de conocimientos técnicos ni contables; tan solo hay que introducir los datos y la plataforma se encarga del resto.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Pensando en aquellos profesionales menos avanzados en las nuevas tecnologías, desde Tu Asesor en Línea se ofrece la posibilidad de enviar los documentos escaneados y el personal de la asesoría online se encarga del resto.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 asignadoIndependientemente de la opción que decida el cliente (online o envío de documentación) desde que un profesional confía en Tuasesorenlinea.com se le asigna un asesor con el que puede tener contacto directo cuando así lo desee.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 Asesor en Línea pone a disposición de los autónomos y pymes de entre 2 y 3 empleados dos servicios: asesoría fiscal y asesoría laboral. Gestión de declaraciones censales, programa de facturación, presentación de declaraciones de IVA, IRPF y de operaciones con terceros, solicitación de aplazamientos de impuestos o certificados son algunos de los servicios del área fiscal y contable. Desde la asesoría laboral se encargan de todas las tareas relacionadas con la administración de los aspectos vinculados al mundo laboral de las empresas y autónomos como confección de nóminas, formalización de contratos para evitar cláusulas abusivas o altas y bajas de trabajadores en la Seguridad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Llana Consultores creen que Tu Asesor en Línea ofrecer un valor añadido al colectivo de pymes y autónomos de España aunando las características tradicionales de una empresa con las nuevas tecnologías.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Ignacio Arroyo Figaredo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 Asesor en Línea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901 101 158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https://www.notasdeprensa.es/tu-asesor-en-linea-nueva-asesoria-online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Asturias E-Commerce Recursos humanos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