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Panamá el 29/11/2012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Trump Ocean Club® International Hotel & Tower Panamá Anuncia a Sun International Como Operador del Casino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nuevas instalaciones de entretenimiento abrirán a mediados de 2014</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PUNTA PACÍFICA, PANAMÁ – Noviembre de 2012 – Trump Ocean Club® International Hotel  and  Tower Panamá se complace en anunciar que ha seleccionado a Sun International como operador del gran casino en el interior del hotel, programado para abrir sus puertas al público a mediados de 2014. Con la firme intención de enriquecer la experiencia de entretenimiento de este reconocido hotel, el casino, que ocupará 60 mil pies cuadrados (5,574.2 metros cuadrados), estará ubicado en el mezzanine y contará con numerosas atracciones incluyendo 32 mesas para Black Jack, póker, ruleta y bacará, entre otras. Además dispondrá de una lujosa colección de 600 máquinas de juego que permitirá ofrecer un sinnúmero de opciones para la diversión de principiantes y jugadores experimentados. El casino contará también con un restaurante de lujo, un amplio bar y una sala de estar. Asimismo los visitantes podrán disfrutar de la espectacular vista de la ciudad y del Océano Pacífico, en el Salón Prive, el cual se encontrará en el piso 66 del edificio, y estará disponible para compromisos de juego privados, incluirá también un restaurante íntimo y una sala de estar. El piso 65 estará reservado para suites de lujo para los clientes elites y entusiastas del juego.</w:t></w:r></w:p><w:p><w:pPr><w:ind w:left="-284" w:right="-427"/>	<w:jc w:val="both"/><w:rPr><w:rFonts/><w:color w:val="262626" w:themeColor="text1" w:themeTint="D9"/></w:rPr></w:pPr><w:r><w:t>	“Trump Panamá se ha establecido rápidamente como un destino de clase mundial tanto para viajeros de negocios como de placer, ofreciéndoles comodidades y servicios excepcionales. La apertura del casino brindará a nuestros huéspedes un nivel de experiencia completamente nuevo”, dijo Mark Stevenson, Vicepresidente y Gerente General de Trump Panamá. “Estamos muy complacidos de trabajar con Sun International, una compañía que comparte todos nuestros estándares de servicio de excelencia y experiencia superior”.</w:t></w:r></w:p><w:p><w:pPr><w:ind w:left="-284" w:right="-427"/>	<w:jc w:val="both"/><w:rPr><w:rFonts/><w:color w:val="262626" w:themeColor="text1" w:themeTint="D9"/></w:rPr></w:pPr><w:r><w:t>	Sun International adquirió el espacio del casino de Trump Panamá y todos los derechos para operar el casino por $45.5 millones de dólares. La compañía planea invertir un total de $60 millones de dólares para construir y desarrollar completamente los múltiples espacios. Sun International, basada en Johannesburgo, Sur África, es una compañía pública reconocida a nivel mundial, con un impresionante portafolio de 27 resorts, hoteles de lujo y casinos operando en ocho países. La compañía se enorgullece de las exitosas ofertas de juegos de azar que tiene el grupo enfocándose en experiencias de juegos, hoteles y entretenimiento superiores que exceden las expectativas de los clientes. Después del casino Monticello en Chile, Trump Panamá será la segunda operación de Sun International en Latinoamérica.</w:t></w:r></w:p><w:p><w:pPr><w:ind w:left="-284" w:right="-427"/>	<w:jc w:val="both"/><w:rPr><w:rFonts/><w:color w:val="262626" w:themeColor="text1" w:themeTint="D9"/></w:rPr></w:pPr><w:r><w:t>	“Dado su estado de ícono, excelente ubicación y teniendo en cuenta que es una marca con estándares superiores similares a los nuestros, estamos muy confiados de que una vez entremos en funcionamiento, el casino atraerá a cientos de visitantes, tanto locales como extranjeros”, dijo el Presidente Ejecutivo Encargado de Sun International, Garth Collins.</w:t></w:r></w:p><w:p><w:pPr><w:ind w:left="-284" w:right="-427"/>	<w:jc w:val="both"/><w:rPr><w:rFonts/><w:color w:val="262626" w:themeColor="text1" w:themeTint="D9"/></w:rPr></w:pPr><w:r><w:t>	Con tan sólo un poco más de un año de celebrar su aniversario en julio de 2012, Trump Panamá se ha convertido  en uno de los hoteles más visitados en la región. Con su ambiente estilo resort en el corazón de Ciudad de Panamá, la propiedad atrae a miles de viajeros de negocios y placer, al igual que a grupos y viajeros de incentivos de Norte y Sur América. Recientemente, la propiedad fue catalogada como el segundo mejor hotel en Centroamérica por la revista Condé Nast Traveler 2012 Readers’ Choice Awards. Con la apertura del casino, Trump Panamá se posicionará aún más como el único hotel de su clase en América Latina.</w:t></w:r></w:p><w:p><w:pPr><w:ind w:left="-284" w:right="-427"/>	<w:jc w:val="both"/><w:rPr><w:rFonts/><w:color w:val="262626" w:themeColor="text1" w:themeTint="D9"/></w:rPr></w:pPr><w:r><w:t>	Para aquellos que deseen disfrutar la experiencia de Trump Panamá, las tarifas inician en $169. Para reservaciones por favor llamar al (877) 898-7867 o visite http://www.trumphotelcollection.com/panama.</w:t></w:r></w:p><w:p><w:pPr><w:ind w:left="-284" w:right="-427"/>	<w:jc w:val="both"/><w:rPr><w:rFonts/><w:color w:val="262626" w:themeColor="text1" w:themeTint="D9"/></w:rPr></w:pPr><w:r><w:t>	Acerca de Trump® Ocean Club International Hotel  and  Tower® Panamá	Erigido en 70 pisos sobre la Bahía de Panamá, Trump Ocean Club International Hotel  and  Tower® Panamá es el primer proyecto  internacional de TRUMP HOTEL COLLECTION y es el hotel más grande en América Latina. Sus 369 espaciosas habitaciones y suites, incluyen 47 suites, que son un hogar lejos de casa para los viajeros, con acomodaciones de lujo que incluyen dos pisos exclusivos para tiendas y boutiques de marcas, múltiples restaurantes reflejando lo mejor que tiene la región en gastronomía, una magnifica terraza con piscina frente al Océano Pacífico; más de 4,200 m² de espacio para reuniones en el interior como exterior. Los huéspedes tendrán acceso a todas las excepcionales amenidades de TRUMP HOTEL COLLECTION, incluyendo The Trump Attaché, como parte de la experiencia de hospedarse en Trump Panamá. Para saber más acerca de Trump Ocean Club síganos en Facebook y Twitter o visite http://www.trumppanamahotel.com. Para reservaciones llamar al 1 (877)898-7867.</w:t></w:r></w:p><w:p><w:pPr><w:ind w:left="-284" w:right="-427"/>	<w:jc w:val="both"/><w:rPr><w:rFonts/><w:color w:val="262626" w:themeColor="text1" w:themeTint="D9"/></w:rPr></w:pPr><w:r><w:t>	Acerca de Trump® Hotel Collection™	Lanzada en octubre del 2007, la colección TRUMP HOTEL® COLLECTION es la próxima generación de la hotelería de lujo – una de las compañías que elevan el nivel de la experiencia de viaje de primera con un servicio personalizado sin igual en el mercado hoy en día. Presidido por el internacionalmente reconocido desarrollador Donald J. Trump y sus tres hijos adultos - Donald Jr., Ivanka y Eric – su prestigioso portafolio incluye el aclamado Trump International Hotel  and  Tower® de Nueva York, Trump International Hotel  and  Tower® Chicago, Trump International Hotel™ Las Vegas, Trump International Hotel Waikiki Beach Walk™®, Trump SoHo™ de Nueva York y el recientemenete inaugurado Trump Ocean Club International Hotel  and  Tower Panamá® además del recién inaugurado Trump International Hotel  and  Tower Toronto®. Las reservaciones puedes hacerse a través de www.TRUMPHOTELCOLLECTION.com o llamando al (855) TRUMP-00 (878-6700). La sede central de TRUMP HOTEL COLLECTION está ubicada en el edificio Trump Tower, 725 Fifth Avenue, New York, NY 10022.  y Trump International Hotel  and  Tower Toronto®. Conéctese con Trump Hotel Collection en nuestra página de medios sociales.</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Rodrigo OCampo</w:t></w:r></w:p><w:p w:rsidR="00C31F72" w:rsidRDefault="00C31F72" w:rsidP="00AB63FE"><w:pPr><w:pStyle w:val="Sinespaciado"/><w:spacing w:line="276" w:lineRule="auto"/><w:ind w:left="-284"/><w:rPr><w:rFonts w:ascii="Arial" w:hAnsi="Arial" w:cs="Arial"/></w:rPr></w:pPr><w:r><w:rPr><w:rFonts w:ascii="Arial" w:hAnsi="Arial" w:cs="Arial"/></w:rPr><w:t>Director de Relaciones Públicas para América Latin</w:t></w:r></w:p><w:p w:rsidR="00AB63FE" w:rsidRDefault="00C31F72" w:rsidP="00AB63FE"><w:pPr><w:pStyle w:val="Sinespaciado"/><w:spacing w:line="276" w:lineRule="auto"/><w:ind w:left="-284"/><w:rPr><w:rFonts w:ascii="Arial" w:hAnsi="Arial" w:cs="Arial"/></w:rPr></w:pPr><w:r><w:rPr><w:rFonts w:ascii="Arial" w:hAnsi="Arial" w:cs="Arial"/></w:rPr><w:t>+1 786 250 1681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https://www.notasdeprensa.es/trump-ocean-club-international-hotel-tower-panama-anuncia-a-sun-international-como-operador-del-casino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