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46180 el 19/01/2015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Trovada,empresa valenciana resiste en el mundo de la fabricación de ropa de mujer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Trovada nace en Valencia en 1982,lleva más de 30 años en el mercado,y sigue sobreviviendo gracias a su trabajo y esfuerzo diario.Una empresa que diseña y confecciona ropa de una mujer actual,que fabrica y comercializa en toda España.Pese a todas las predicciones contrarias a la supervivencia de la fabricación textil española por la invasión de otros mercados y las multinacionales que realizan la mano de obra a coste barato en el exterior,esta empresa sigue trabajando para elaborar moda de mujer de calidad.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¿Cuestión de suerte o trabajo diario? Algunos no saben ni qué responder. Son pocas las empresas que sobreviven con la mano de obra española. Sin embargo, esta empresa es digna de quitarse el sombrero, por el compromiso de sus empleados, por la voluntad y aguante de su gerencia cuando la marea está en contra. Lo que ha hecho que Trovada siga en el mercado es su diferencia cualitativa que aporta un valor indiscutible a la marca. Apuesta por una mujer madura y actual, que tiene talla entre 42 y 60. Una prenda de calidad y bien confeccionada. Demostrando que la moda femenina no discute ni con la talla ni con la edad, desafiando así el canon de belleza de la delgadez extrema. </w:t>
            </w:r>
          </w:p>
          <w:p>
            <w:pPr>
              <w:ind w:left="-284" w:right="-427"/>
              <w:jc w:val="both"/>
              <w:rPr>
                <w:rFonts/>
                <w:color w:val="262626" w:themeColor="text1" w:themeTint="D9"/>
              </w:rPr>
            </w:pPr>
            <w:r>
              <w:t>	Empezó su trayectoria en este sector fabricando faldas de señora en 1982, y a lo largo de los años, ha ido especializándose en todo el abanico de la ropa de mujer y adecuándose a las tendencias de cada temporada, hasta conseguir, a pesar de las dificultades, ser un referente en la moda de mujer en España. Fabrica ropa sport y de vestir para acompañar a la mujer en todos sus momentos especiales. Las mujeres buscan talla desesperadamente, ropa que se amolde a sus cuerpos y precios que no sean desorbitados, además de un diseño actual. Todo esto con Trovada está garantizado, de ahí que cuando las clientas conocen esta marca, son fieles a su producto.</w:t>
            </w:r>
          </w:p>
          <w:p>
            <w:pPr>
              <w:ind w:left="-284" w:right="-427"/>
              <w:jc w:val="both"/>
              <w:rPr>
                <w:rFonts/>
                <w:color w:val="262626" w:themeColor="text1" w:themeTint="D9"/>
              </w:rPr>
            </w:pPr>
            <w:r>
              <w:t>	Sus clientas aseguran que cuando ven un patrón de Trovada, saben identificar enseguida que es de ellos, porque tienen un estilo propio y elegante y lo más importante, porque sienta bien. Ha sabido asociarse a la tan alagada descripción de exquisita confección en ropa de mujer. Es un ejemplo a seguir, que demuestra que hay talento y capacidad en la población española. Tienen claro que la calidad, y la oferta de tallas son lo que les hace únicos, además de cuidar el servicio y la felicidad de sus clientas. El "made in spain" es posible.</w:t>
            </w:r>
          </w:p>
          <w:p>
            <w:pPr>
              <w:ind w:left="-284" w:right="-427"/>
              <w:jc w:val="both"/>
              <w:rPr>
                <w:rFonts/>
                <w:color w:val="262626" w:themeColor="text1" w:themeTint="D9"/>
              </w:rPr>
            </w:pPr>
            <w:r>
              <w:t>	La fábrica dónde nacen los diseños, se encuentra en la C/Fray Luis Amigó, 51 en Benaguacil, (Valencia). El teléfono de contacto es 96 198 86 02, en el que atienden a las peticiones de tener a Trovada como un buen proveedor de ropa femenina española de tallas reales, que asegura que la satisfacción de sus clientes es lo primero. Además tienen una tienda outlet de venta al público en esta misma dirección, con ofertas pensadas para todos los bolsillos, ya que es una empresa comprometida con la situación económica que estamos viviendo actualmente. Su principal boutique de venta al público se encuentra en la C/Ródriguez de Cepeda, 37 en Valencia, con el teléfono 96 368 65 80. Por lo que tienen dos tiendas de moda de mujer en Valencia, y una red de comercios fieles en España, que venden esta marca.</w:t>
            </w:r>
          </w:p>
          <w:p>
            <w:pPr>
              <w:ind w:left="-284" w:right="-427"/>
              <w:jc w:val="both"/>
              <w:rPr>
                <w:rFonts/>
                <w:color w:val="262626" w:themeColor="text1" w:themeTint="D9"/>
              </w:rPr>
            </w:pPr>
            <w:r>
              <w:t>	Además de estar presente en las redes sociales para poder seguir de cerca todos sus productos.</w:t>
            </w:r>
          </w:p>
          <w:p>
            <w:pPr>
              <w:ind w:left="-284" w:right="-427"/>
              <w:jc w:val="both"/>
              <w:rPr>
                <w:rFonts/>
                <w:color w:val="262626" w:themeColor="text1" w:themeTint="D9"/>
              </w:rPr>
            </w:pPr>
            <w:r>
              <w:t>	Facebook/TrovadaWoman</w:t>
            </w:r>
          </w:p>
          <w:p>
            <w:pPr>
              <w:ind w:left="-284" w:right="-427"/>
              <w:jc w:val="both"/>
              <w:rPr>
                <w:rFonts/>
                <w:color w:val="262626" w:themeColor="text1" w:themeTint="D9"/>
              </w:rPr>
            </w:pPr>
            <w:r>
              <w:t>	Pinterest/TrovadaWoman</w:t>
            </w:r>
          </w:p>
          <w:p>
            <w:pPr>
              <w:ind w:left="-284" w:right="-427"/>
              <w:jc w:val="both"/>
              <w:rPr>
                <w:rFonts/>
                <w:color w:val="262626" w:themeColor="text1" w:themeTint="D9"/>
              </w:rPr>
            </w:pPr>
            <w:r>
              <w:t>	Digamos todos juntos: larga vida a Trovada y al made in spain!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MªLuisa Ortí </w:t>
      </w:r>
    </w:p>
    <w:p w:rsidR="00C31F72" w:rsidRDefault="00C31F72" w:rsidP="00AB63FE">
      <w:pPr>
        <w:pStyle w:val="Sinespaciado"/>
        <w:spacing w:line="276" w:lineRule="auto"/>
        <w:ind w:left="-284"/>
        <w:rPr>
          <w:rFonts w:ascii="Arial" w:hAnsi="Arial" w:cs="Arial"/>
        </w:rPr>
      </w:pPr>
      <w:r>
        <w:rPr>
          <w:rFonts w:ascii="Arial" w:hAnsi="Arial" w:cs="Arial"/>
        </w:rPr>
        <w:t>Persona de contacto</w:t>
      </w:r>
    </w:p>
    <w:p w:rsidR="00AB63FE" w:rsidRDefault="00C31F72" w:rsidP="00AB63FE">
      <w:pPr>
        <w:pStyle w:val="Sinespaciado"/>
        <w:spacing w:line="276" w:lineRule="auto"/>
        <w:ind w:left="-284"/>
        <w:rPr>
          <w:rFonts w:ascii="Arial" w:hAnsi="Arial" w:cs="Arial"/>
        </w:rPr>
      </w:pPr>
      <w:r>
        <w:rPr>
          <w:rFonts w:ascii="Arial" w:hAnsi="Arial" w:cs="Arial"/>
        </w:rPr>
        <w:t>651171402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https://www.notasdeprensa.es/trovadaempresa-valenciana-resiste-en-el-mundo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Valencia Emprendedores Consumo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