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Trojan Solutions abre delegación de mantenimiento informatico en Madrid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una trayectoria de más de 14 años en Barcelona, Trojan Solutions consolida su apuesta por el mercado nacional con la apertura de una nueva delegación en Madrid.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Trojan es una empresa de mantenimiento informatico en Barcelona, que desde hace más de 14 años ofrece servicios de consultoría para responder a las principales necesidades informáticas de pequeñas y medianas empresas de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red de soporte técnico actualmente ofrece cobertura en toda la península, no obstante, el crecimiento de su actividad en la zona les ha llevado a tomar la decisión de establecer oficina comercial, con el principal objetivo de ofrecer un servicio de mantenimiento informatico mucho más próximo a todos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amplia experiencia en el sector informático les ha llevado a conocer que las necesidades,  las posibilidades, los tiempos y las herramientas requeridas son distintas de las grandes corporaciones y también distintas entre ellas para las pequeñas empresas y los particulares; la empresa especializada en mantenimiento informatico se ha centrado en brindar soporte especializado, adaptado a cada uno de sus clientes. Para optimizar los tiempos, la inversión y darle una respuesta efectiva a cada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Actualmente, Trojan Solutions ofrece servicios informaticos de mantenimiento o soporte técnico en el área de sistemas, tanto para departamentos TI como para las pequeñas y medianas empresas. Pero sigue ampliando su oferta de soluciones informaticas, y poniendo a la disposición de sus clientes servicios de programación y desarrollo, orientados principalmente a  la programación sobre plataforma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hace algunos años, no deja de ampliar su portfolio de “servicios gestionados” para aquellas empresas que necesitan soluciones en “cloud computing” para gozar de la flexibilidad, accesibilidad y economía de los servicios online, pero con los precios, contratos y condiciones de contratación acorde a la dimensión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necesita asesoramiento en mantenimiento informatico y servicios informaticos, para optimizar el redimiendo de su empresa y darle mayor libertad a su equipo de trabajo, contacte con Trojan Solutions y encuentre de la mano de esta empresa de mantenimiento informatico, la mejor alternativa acorde a sus necesidades y con opciones reales para sus posibilidades.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Trojan Solutions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933 777 994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https://www.notasdeprensa.es/trojan-solutions-abre-delegacin-de-mantenimiento-informatico-en-madrid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