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Triunfar esta Nochevieja con las piezas más especiales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Nicolás Prieto presenta una colección de abrigos, boleros y bolsos de alta peletería, perfectos para deslumbrar en fiestas de Navidad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nada más elegante para una ocasión especial, como Nochevieja, que las prendas de alta peletería. En la colección de invierno de Nicolás Prieto se pueden encontrar abrigos, boleros y bolsos confeccionados artesanalmente con las pieles más exclusivas, como el visón, el astrakán o la chinchilla, aclamadas por su extrema suavidad y ligereza.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lugar a dudas, esta Nochevieja hay que apostar por la alta peletería para triunfar.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Pieles Prieto:Prieto BCN es una empresa familiar de Barcelona, con más de 40 años de tradición en el mundo de la alta peletería y la confección de artículos de piel. Su experiencia en el sector, junto con unas instalaciones equipadas con los mejores medios técnicos y profesionales, combinan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Prieto BCN, son expertos en proporcionar las soluciones y alternativas más adecuadas para el cuidado y mantenimiento de sus prendas de piel. En su taller, peleteros artesanos de reconocido prestigio trabajan para realizar con las máximas garantías los servicios de transformación, reparación y confección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Disponen de una amplia gama de colores y de un gran surtido de tipos de piel, lo que les permite adaptarse a un sinfín de tendencias y estilos para dar respuesta a las más diversas exigencias y demandas.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Nicolás Prieto: “Toda una vida dedicada a la peletería hacen de mi profesión mi autentica pasión”.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Artesano de oficio y de corazón, Nicolás Prieto intenta trasmitir a todas sus obras el sentido único y exclusivo de la elegancia y el diseño de la alta peletería.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y dedicación han sido valores constantes a lo largo de su dilatada trayectoria profesional, plasmándose el carácter de esta vocación en piezas únicas de contrastable elegancia y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y formación, le permiten dar respuesta a las más diversas exigencias y demandas, haciendo de la creatividad y el diseño sus señas de identidad y transmitiendo toda la emoción de la peletería a través de la expresividad y el temperamento de sus creaciones.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Situado en el corazón de Barcelona, todas las colecciones de Nicolás Prieto están avaladas por la experiencia y la profesionalidad de una trayectoria de reconocido prestigio, que garantiza que el producto final sea sinónimo de elegancia, calidad y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showroom y el taller, cuentan con más de 1500 metros cuadrados de superficie, que ofrecen la posibilidad de combinar un sistema de fabricación totalmente artesanal con el diseño más personalizado e innovador.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Loreto nº 9-11 Barcelona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Telf: (+34) 93 430 06 90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www.pielesprieto.es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http://nicolasprietobcn.com/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https://www.facebook.com/pieles.prieto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https://twitter.com/PielesPrieto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http://instagram.com/pielesprieto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https://www.notasdeprensa.es/triunfar-esta-nochevieja-con-las-piezas-mas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Moda Sociedad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