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Tributo a QUEEN en Sala Razzmatazz Barcelona; un espectáculo de luz y sonido que impactará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9 de febrero, el show tributo "Queen Forever" sigue su gira 2017/18 en la Sala Razzmatazz de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Habiendo visitado ciudades como Sevilla, Valencia o Pamplona en su anterior edición y con vistas en la gira Europea de finales de 2018, la banda dio un exitoso pistoletazo de salida en el Auditórium de Palma de Mallorca ante más de mil fans, iniciando así su gira de conciertos en España de 2017/18 que los ha llevado ya a Santander y Santiago de Compostela.</w:t>
            </w:r>
          </w:p>
          <w:p>
            <w:pPr>
              <w:ind w:left="-284" w:right="-427"/>
              <w:jc w:val="both"/>
              <w:rPr>
                <w:rFonts/>
                <w:color w:val="262626" w:themeColor="text1" w:themeTint="D9"/>
              </w:rPr>
            </w:pPr>
            <w:r>
              <w:t>Vía: Vive, Visita y Disfruta Barcelona: www.VVDBarcelona.comEl próximo 9 de febrero, el show tributo “Queen Forever” sigue su gira 2017/18 en la Sala Razzmatazz de Barcelona</w:t>
            </w:r>
          </w:p>
          <w:p>
            <w:pPr>
              <w:ind w:left="-284" w:right="-427"/>
              <w:jc w:val="both"/>
              <w:rPr>
                <w:rFonts/>
                <w:color w:val="262626" w:themeColor="text1" w:themeTint="D9"/>
              </w:rPr>
            </w:pPr>
            <w:r>
              <w:t>De la mano de Tolo Sanders, quien encarnó a Freddie Mercury en el popular programa de Antena 3 “Tu cara no me suena todavía”, y Adrián Pujadas (Brian May) nace el proyecto Queen Forever al que también se incorporan Gabriel Abrines (John Deacon), Haritz Caperochipi (Roger Taylor) y Sebastián Raimundo (Spike Edney) para interpretar la obra musical y discográfica de Queen, un clásico del siglo XX.</w:t>
            </w:r>
          </w:p>
          <w:p>
            <w:pPr>
              <w:ind w:left="-284" w:right="-427"/>
              <w:jc w:val="both"/>
              <w:rPr>
                <w:rFonts/>
                <w:color w:val="262626" w:themeColor="text1" w:themeTint="D9"/>
              </w:rPr>
            </w:pPr>
            <w:r>
              <w:t>Con cuidadas caracterizaciones y una puesta en escena minuciosamente diseñada, la banda se esta convirtiendo rápidamente en el tributo más fiel; el mejor Queen después de Queen.</w:t>
            </w:r>
          </w:p>
          <w:p>
            <w:pPr>
              <w:ind w:left="-284" w:right="-427"/>
              <w:jc w:val="both"/>
              <w:rPr>
                <w:rFonts/>
                <w:color w:val="262626" w:themeColor="text1" w:themeTint="D9"/>
              </w:rPr>
            </w:pPr>
            <w:r>
              <w:t>Los fans de Queen podrán disfrutar de 2 horas de concierto con las canciones de la emblemática banda británica; un espectáculo de luz y sonido que impactará.</w:t>
            </w:r>
          </w:p>
          <w:p>
            <w:pPr>
              <w:ind w:left="-284" w:right="-427"/>
              <w:jc w:val="both"/>
              <w:rPr>
                <w:rFonts/>
                <w:color w:val="262626" w:themeColor="text1" w:themeTint="D9"/>
              </w:rPr>
            </w:pPr>
            <w:r>
              <w:t>Tolo Sanders siempre ha considerado a Freddie Mercury como el mejor cantante en la historia del rock y, por ello, es un estudioso de la técnica vocal de Freddie anivel interpretativo, consiguiendo la frescura y tesitura en los temas y la potencia que hicieron de Freddie un cantante irrepetible.</w:t>
            </w:r>
          </w:p>
          <w:p>
            <w:pPr>
              <w:ind w:left="-284" w:right="-427"/>
              <w:jc w:val="both"/>
              <w:rPr>
                <w:rFonts/>
                <w:color w:val="262626" w:themeColor="text1" w:themeTint="D9"/>
              </w:rPr>
            </w:pPr>
            <w:r>
              <w:t>VIERNES 9 FEB SALA 2APERTURA DE PUERTAS: TBCINICIO DE CONCIERTO: 20:30HANTICIPADAS: 20 € + gastos distribuciónTAQUILLA: 25 €</w:t>
            </w:r>
          </w:p>
          <w:p>
            <w:pPr>
              <w:ind w:left="-284" w:right="-427"/>
              <w:jc w:val="both"/>
              <w:rPr>
                <w:rFonts/>
                <w:color w:val="262626" w:themeColor="text1" w:themeTint="D9"/>
              </w:rPr>
            </w:pPr>
            <w:r>
              <w:t>El concierto se celebrará en la Sala Razzmatazz 2, a las 20:30 horas.</w:t>
            </w:r>
          </w:p>
          <w:p>
            <w:pPr>
              <w:ind w:left="-284" w:right="-427"/>
              <w:jc w:val="both"/>
              <w:rPr>
                <w:rFonts/>
                <w:color w:val="262626" w:themeColor="text1" w:themeTint="D9"/>
              </w:rPr>
            </w:pPr>
            <w:r>
              <w:t>Compra de entradas en Ticketea : https://www.ticketea.com/entradas-concierto-queen-forever-tour-2018-sala-razzmatazz-2/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https://www.notasdeprensa.es/tributo-a-queen-en-sala-razzmatazz-barcelona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