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Travelgenio y Travel2be lanzan el I estudio de satisfacción de usuarios de compañías aéreas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viajes online Travelgenio, junto con su segunda marca, Travel2be, ha desarrollado un estudio, pionero en España, para conocer la satisfacción de los usuarios de líneas aéreas y  cuál es la valoración general de aspectos concretos de la experiencia de vuelo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un cuestionario online se les pedía a 145000 pasajeros su valoración en relación a su experiencia durante sus últimos vuelos y los factores que influyen tanto de forma positiva como negativa en su satisfacción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estudio se extrae que el cliente potencial de las líneas aéreas tiene mayoritariamente una edad comprendida entre los 41 y 55 años (37,63%), con un nivel de estudios en el que el 77,73% ostenta algún tipo de título universitario y en situación de empleo (77,26%). “Pese a esto, - aclara Mariano Pelizzari, socio fundador de Travelgenio- la primera motivación que lleva a los pasajeros a subirse a un avión es el turismo u ocio (45,02%), seguida por la visita a familiares o amigos (30,41%)”.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Entrando ya en materia de compañías aéreas, mejora la satisfacción final del cliente la facilidad para realizar el checkin (el 74,05% lo aprecia de forma muy positiva), cada vez más extendido en su versión online, lo que facilita y agiliza el proceso de embarque. El hecho de que el equipaje esté incluido en el precio del billete es valorado de forma efectiva por el 47,07%.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de las claves más determinantes a la hora de comprar un billete de avión es el precio. Como explica Pelizzari, “el 68,04% de los viajeros buscan precios que consideren aceptables o excelentes antes de proceder a la reserva”.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espacio dentro del avión para las piernas no está muy bien evaluado. El 40,9% de los encuestados lo considera escaso. No así el espacio para el equipaje de mano, que es definido de forma positiva por el 51,20%. De los datos extraídos del estudio de satisfacción de Travelgenio y Travel2be, el 72,16% de los clientes sitúan esta variable en aceptable (41,92%) y excelente (30,24%).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Mariano Pelizzari, “Es curioso cómo han cambiado en pocos años los hábitos de compra ya que, actualmente, el 70,47% adquiere los vuelos a través de agencias de viajes online frente al 25,83% que lo hace directamente de las aerolíneas”. Además, añade que “en la búsqueda de los trayectos, el 66,43% de los pasajeros ha utilizado un comparador de precios en internet mientras que el 17,05% directamente acude a alguna de las agencias de viajes online, como es el caso de Travelgenio”.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91,39% de los usuarios confiesa que el precio es decisivo en su decisión final, al igual que declaran importante el horario del vuelo el 74,34%.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Finalmente, aclara Mariano Pelizzari que “la reputación de la agencia de viajes o página web es algo que tiene en cuenta el 51,85% de los encuestados, y en cuanto a que sea una compañía de vuelos concreta es importante para el 42,89% de los pasajeros. Son datos que deben hacernos reflexionar”.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SOBRE TRAVELGENIO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Travelgenio es una agencia de viajes online fundada en 2010 en España por Mariano Pelizzari.	Con presencia en los principales países europeos, esta agencia es especialista en vuelos, hoteles y coches de alquiler.	Actualmente, Travelgenio se encuentra en pleno proceso de expansión internacional para consolidar su presencia en la geografía europea y tener presencia también el Latinoamérica.	Una de sus actuales metas para finalizar este año es la ampliación de su cartera de servicios para cubrir aún más necesidades de sus clientes y viajeros.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Travelgenio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https://www.notasdeprensa.es/travelgenio-y-travel2be-lanzan-el-i-estudio-de-satisfaccion-de-usuarios-de-companias-aereas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Moda Marketing Entretenimiento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