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Travelandputt. viajes de golf a un solo putt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TravelandPutt son especialistas en viajes y turismo de golf con los que se pueden reservar las mejores ofertas de viajes de golf y Green Fees de una manera ágil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Travelandputt es un nuevo tour operador especializado en la comercialización de green fees, viajes y turismo de golf. Ofrecen a través de su nueva web www.travelandputt.com un amplio abanico de destinos, con propuestas que combinan los mejores campos de golf y hoteles de la geografía española.</w:t>
            </w:r>
          </w:p>
          <w:p>
            <w:pPr>
              <w:ind w:left="-284" w:right="-427"/>
              <w:jc w:val="both"/>
              <w:rPr>
                <w:rFonts/>
                <w:color w:val="262626" w:themeColor="text1" w:themeTint="D9"/>
              </w:rPr>
            </w:pPr>
            <w:r>
              <w:t>Travelandputt nace de la mano de RH Corporate Travel, S.L., agencia de viajes mayorista/minorista con muchos años de experiencia en el sector. Con base en la Costa Blanca, uno de los principales centros internacionales de referencia en la práctica del golf, con 24 campos y una oferta hotelera envidiable, sus fundadores decidieron apostar por crear una nueva marca comercial, que combinara su amplio conocimiento del sector con uno de los deportes con mayor proyección turística de los últimos años.</w:t>
            </w:r>
          </w:p>
          <w:p>
            <w:pPr>
              <w:ind w:left="-284" w:right="-427"/>
              <w:jc w:val="both"/>
              <w:rPr>
                <w:rFonts/>
                <w:color w:val="262626" w:themeColor="text1" w:themeTint="D9"/>
              </w:rPr>
            </w:pPr>
            <w:r>
              <w:t>La compra de vacaciones nunca ha sido tan fácil como hoy en día gracias a la tecnología. Y precisamente ese es el objetivo principal del tour operador que, a través de su página web www.travelandputt.com, permite que los aficionados al golf cuenten con un nuevo portal donde puedan reservar sus viajes de golf mediante un sencillo y ágil  proceso de compra, completamente seguro y que se adapta en todo momento a sus necesidades.</w:t>
            </w:r>
          </w:p>
          <w:p>
            <w:pPr>
              <w:ind w:left="-284" w:right="-427"/>
              <w:jc w:val="both"/>
              <w:rPr>
                <w:rFonts/>
                <w:color w:val="262626" w:themeColor="text1" w:themeTint="D9"/>
              </w:rPr>
            </w:pPr>
            <w:r>
              <w:t>Es tan fácil como realizar una búsqueda entre los campos de golf, hoteles y paquetes que ofrecen en su web y elegir la opción que más se ajuste a sus necesidades. Seleccionar la fecha en la que desea viajar, comprobar los precios (siempre por persona y con el IVA incluido) y enviar su petición indicando sus datos y toda la información adicional que deseen trasmitir. En un plazo de entre 24 y 48 horas recibirán su confirmación, una vez comprobada la disponibilidad, y podrán abonar su reserva en línea de una forma segura.</w:t>
            </w:r>
          </w:p>
          <w:p>
            <w:pPr>
              <w:ind w:left="-284" w:right="-427"/>
              <w:jc w:val="both"/>
              <w:rPr>
                <w:rFonts/>
                <w:color w:val="262626" w:themeColor="text1" w:themeTint="D9"/>
              </w:rPr>
            </w:pPr>
            <w:r>
              <w:t>Además, TravelandPutt también ofrece a sus clientes un servicio de gestión integral de sus viajes de golf, confeccionando paquetes a medida en los que pueden incluir todos los servicios que el cliente demande: traslados, vuelos, alquiler de coches, reserva de  yates y embarcaciones de lujo, excursiones y visitas culturales, actividades para niños, reservas en restaurantes, etc. Los clientes no tendrán que preocuparse de nada más que de disfrutar de sus vacaciones de golf.</w:t>
            </w:r>
          </w:p>
          <w:p>
            <w:pPr>
              <w:ind w:left="-284" w:right="-427"/>
              <w:jc w:val="both"/>
              <w:rPr>
                <w:rFonts/>
                <w:color w:val="262626" w:themeColor="text1" w:themeTint="D9"/>
              </w:rPr>
            </w:pPr>
            <w:r>
              <w:t>Golf y empresa también están presentes en TravelandPutt. Especialistas en la organización de eventos de golf, configuran el diseño del evento que más se ajusta a las necesidades del cliente, personalizando las actividades para alcanzar los objetivos que la empresa plantea y convertirlas en una experiencia inolvidable: presentaciones de productos o marcas, incentivos para trabajadores que favorecen las relaciones interpersonales, una reunión de trabajo diferente en un ambiente relajado y distendido, etc.</w:t>
            </w:r>
          </w:p>
          <w:p>
            <w:pPr>
              <w:ind w:left="-284" w:right="-427"/>
              <w:jc w:val="both"/>
              <w:rPr>
                <w:rFonts/>
                <w:color w:val="262626" w:themeColor="text1" w:themeTint="D9"/>
              </w:rPr>
            </w:pPr>
            <w:r>
              <w:t>Los apasionados de los viajes y el golf no han de dudar en visitar este nuevo portal web wwww.travelandputt.com y si tienen cualquier duda con el proceso de reservas o desean más información, el equipo de TravelandPutt estará encantado de atenderlos.</w:t>
            </w:r>
          </w:p>
          <w:p>
            <w:pPr>
              <w:ind w:left="-284" w:right="-427"/>
              <w:jc w:val="both"/>
              <w:rPr>
                <w:rFonts/>
                <w:color w:val="262626" w:themeColor="text1" w:themeTint="D9"/>
              </w:rPr>
            </w:pPr>
            <w:r>
              <w:t>A un solo clic de empezar a disfrutar de unas vacaciones de golf, con Tralvelandputt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Andreu</w:t>
      </w:r>
    </w:p>
    <w:p w:rsidR="00C31F72" w:rsidRDefault="00C31F72" w:rsidP="00AB63FE">
      <w:pPr>
        <w:pStyle w:val="Sinespaciado"/>
        <w:spacing w:line="276" w:lineRule="auto"/>
        <w:ind w:left="-284"/>
        <w:rPr>
          <w:rFonts w:ascii="Arial" w:hAnsi="Arial" w:cs="Arial"/>
        </w:rPr>
      </w:pPr>
      <w:r>
        <w:rPr>
          <w:rFonts w:ascii="Arial" w:hAnsi="Arial" w:cs="Arial"/>
        </w:rPr>
        <w:t>Sales manager</w:t>
      </w:r>
    </w:p>
    <w:p w:rsidR="00AB63FE" w:rsidRDefault="00C31F72" w:rsidP="00AB63FE">
      <w:pPr>
        <w:pStyle w:val="Sinespaciado"/>
        <w:spacing w:line="276" w:lineRule="auto"/>
        <w:ind w:left="-284"/>
        <w:rPr>
          <w:rFonts w:ascii="Arial" w:hAnsi="Arial" w:cs="Arial"/>
        </w:rPr>
      </w:pPr>
      <w:r>
        <w:rPr>
          <w:rFonts w:ascii="Arial" w:hAnsi="Arial" w:cs="Arial"/>
        </w:rPr>
        <w:t>966230174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https://www.notasdeprensa.es/travelandputt-viajes-de-golf-a-un-solo-putt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