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Tratamiento y Enfermedades expone algunos consejos para prevenir una gastroenteritis en Navidad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correcta higiene de las manos o evitar romper la cadena de frío de los alimentos son algunas de las claves para evitar la aparición de esta patología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afecciones menos deseadas en unas fechas tan señaladas como la Navidad es la gastroenteritis, que es una intoxicación alimentaria causada por una bacteria o un virus, que inflama el tubo digestivo y se manifiesta con diarreas, náuseas, vómitos, fiebre, pérdida de peso o, incluso, deshidratación.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Tratamiento y Enfermedades ofrece una serie de consejos para evitar padecer esta patología tras salir a comer fuera.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comer en lugares con aspectos poco higiénicos, así como rechazar aquellos alimentos que tengan malos olores y sabores rancios son las recomendaciones más evidentes que un consumidor puede encontrar en este sentido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que tradicionalmente han causado mayor índice de gastroenteritis en locales de restauración son: la lechuga (potencial portadora de la famosa bacteria E-coli), los snacks (uno de los productos más contaminantes por la durabilidad de los grandes cubos que pueden llegar a ser reutilizados), los fritos (por el aceite que en numerosas ocasiones se reutiliza superando los límites sanitarios) o las especialidades del lugar (estos platos especiales suelen elaborarse con antelación ante la previsión de una gran demanda, por lo que pueden llegar a ser foco de bacterias indeseadas).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Recomendaciones para evitar una gastroenteritis en casaAdemás de los consejos para prevenir la gastroenteritis fuera de casa, conviene resaltar las medidas para evitarla en el hogar: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Lavado meticuloso y frecuente de manos, tanto después de ir al baño como antes y después de cocinar.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Evitar latas de conservas abombadas y alimentos caducados.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Descongelar la comida en la nevera.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Lavar con agua caliente y lejía el mobiliario de cocina y baños.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Separar en compartimentos distintos los alimentos cocinados de los crudos para evitar así una contaminación cruzada.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6. Al terminar de cocinar la comida, es fundamental guardar en frío aquella que no vaya a ser ingerida en el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7. Lavar con esmero el menaje y la cubertería que se emplea para comer y cocinar.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8. Lavar las frutas y verduras antes de su ingesta.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9. Evitar beber agua de pozos, ríos o pantanos que puedan estar contaminados.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10. Evitar compartir comida y utensilios de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Conviene tener en cuenta todas estas medidas ofrecidas por Tratamiento y Enfermedades, para evitar así sufrir durante varios días los desagradables efectos de esta intoxicación.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Tratamiento y Enfermedades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676 12 17 77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https://www.notasdeprensa.es/tratamiento-y-enfermedades-expone-algunos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