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11/04/2018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Trasteros Plus, una empresa diferente y vanguardista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Trasteros Plus es una empresa dedicada al alquiler de trasteros, taquillas, guardamuebles y mini almacenes en la provincia de Málaga, con cuatro centros repartidos a lo largo de la provincia y ubicados tres de ellos en Málaga capital y uno de ellos en Mijas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innovación ha llegado al sector del Trastero Málaga, en lo que se refiere al alquiler de trasteros, y esta empresa malagueña lo ha conseguido. Actualmente cuenta con los siguientes centros: centro ubicado en Avda. Juan XXIII (Málaga), centro ubicado en San Millán (Málaga), centro ubicado en Avda. de los Guindos (Málaga) y centro ubicado en la Calle Virgen de Fátima (Mijas).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diferencia las instalaciones de Trasteros Plus del resto?Los cuatro centros dedicados al alquiler de trasteros, guardamuebles, taquillas y minialmacenes en Málaga de Trasteros Plus cuentan con instalaciones preparadas y acondicionadas para que todos sus clientes puedan depositar de forma cómoda y segura todos sus enseres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trasteros, guardamuebles, taquillas y mini almacenes disponibles disponen de vigilancia y seguridad conectada las 24 horas del día, evitando así robos o cualquier tipo de incidencia.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ilimitado a todos los trasteros, mini almacenes y guardamuebles de la empresa, por lo que todos sus clientes pueden acceder a sus pertenencias durante las 24 horas del día, sin ningún tipo de restricción.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Trasteros Plus pone a su disposición un parking para clientes, para facilitar la carga y descarga de mercancías, muebles y enseres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Trasteros Plus facilita servicio de mudanzas con una furgoneta de cortesía de alta 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material de embalaje, carretillas y traspalets para simplificar los transportes y traslados de mercancías.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también la reserva online de un trastero, mini almacén o guardamuebles en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Trasteros Plus ofrece una plataforma online en la que se podrá reservar online de forma directa y segura el trastero, mini almacén o guardamueble que necesite el cliente. Para ello, tan sólo tendrá que elegir el centro en el que desea reservarlo, la fecha en la que lo necesita y la capacidad que necesita para poder guardar sus enseres de la mejor forma posible. Además, el servicio Guardamueble Málaga está totalmente automatizado.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posibilidad de reservar online, un sistema novedoso creado para facilitar el proceso a sus clientes, se dispondrá de toda la información relacionada con el centro elegido, pudiendo diferenciar de forma sencilla entre tipos de trasteros, guardamuebles y mini almacenes.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Trasteros Plus tienen la opción: alquilar trastero Málaga, justo cuando se necesite, sin que existan periodos mínimos.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Trasteros Plus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952 32 60 94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https://www.notasdeprensa.es/trasteros-plus-una-empresa-diferente-y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Andalucia Logística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