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06/05/2019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Transportes Brualla garantiza la máxima seguridad en todos los servicios contratados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Transportes Brualla prioriza la rapidez y la profesionalidad durante el transporte de vehículos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empresa puntera a nivel nacional de transporte de coches, Transportes Brualla puede presumir de calidad en todos los servicios que ofrece. Durante los 40 años de experiencia en el sector de las soluciones integrales relacionadas con la logística, siempre de forma personalizada e individual, la satisfacción de sus clientes les avala. También la vocación por lograr personas satisfechas al terminar cualquier servicio.</w:t>
            </w:r>
          </w:p>
          <w:p>
            <w:pPr>
              <w:ind w:left="-284" w:right="-427"/>
              <w:jc w:val="both"/>
              <w:rPr>
                <w:rFonts/>
                <w:color w:val="262626" w:themeColor="text1" w:themeTint="D9"/>
              </w:rPr>
            </w:pPr>
            <w:r>
              <w:t>La empresa con sede en Zaragoza gestiona el transporte de 50.000 vehículos cada año, obteniendo los mejores resultados posibles porque se basa en soluciones eficientes. Transportes Brualla es consciente del amplio abanico de necesidades de sus clientes. Es por este motivo que ofrece transportes desde un único vehículo hasta cargas completas.</w:t>
            </w:r>
          </w:p>
          <w:p>
            <w:pPr>
              <w:ind w:left="-284" w:right="-427"/>
              <w:jc w:val="both"/>
              <w:rPr>
                <w:rFonts/>
                <w:color w:val="262626" w:themeColor="text1" w:themeTint="D9"/>
              </w:rPr>
            </w:pPr>
            <w:r>
              <w:t>Además, esta compañía es consciente que el negocio del transporte de vehículos tiene un enorme potencial que debe gestionarse siempre de forma óptima. Por ello, la empresa aragonesa apuesta siempre por una constante innovación. Su objetivo recae en garantizar la total seguridad en todos sus servicios, utilizando la última tecnología en su flota de vehículos. Para lograrlo, la compañía de transportes de Zaragoza se apoya en el compromiso de sus empleados, siendo éste un importante elemento diferenciador en el campo de la logística de vehículos. Transportes Brualla confía, y mucho, en el capital humano dentro de su empresa. Por este motivo dispone de empleados especialistas en cada puesto de trabajo, con una dilatada experiencia en el sector de la logística.</w:t>
            </w:r>
          </w:p>
          <w:p>
            <w:pPr>
              <w:ind w:left="-284" w:right="-427"/>
              <w:jc w:val="both"/>
              <w:rPr>
                <w:rFonts/>
                <w:color w:val="262626" w:themeColor="text1" w:themeTint="D9"/>
              </w:rPr>
            </w:pPr>
            <w:r>
              <w:t>Siempre con el objetivo de que su organización alcance velozmente un desempeño exitoso, www.transportesbrualla.es lleva madurando, de forma continuada, un exclusivo programa de desarrollo de los recursos humanos. El objetivo de esta ambiciosa apuesta recae en garantizar, ante cualquier asistencia en carretera o en situaciones propiamente de rescate, la máxima seguridad en cada transporte de coches y vehículos a motor.</w:t>
            </w:r>
          </w:p>
          <w:p>
            <w:pPr>
              <w:ind w:left="-284" w:right="-427"/>
              <w:jc w:val="both"/>
              <w:rPr>
                <w:rFonts/>
                <w:color w:val="262626" w:themeColor="text1" w:themeTint="D9"/>
              </w:rPr>
            </w:pPr>
            <w:r>
              <w:t>Sobre Transportes BruallaTransportes Brualla S.L. es una empresa dedicada a la asistencia en carretera con más de 40 años de experiencia. Tras un importante relevo generacional, apuesta ahora por una imagen renovada, mucho más joven y funcional. En el año 2012, la empresa de Zaragoza dió un importante paso al consolidar el proyecto de centro logístico, con nuevas instalaciones y una campa para dar soporte a los clientes. A la vez, la empresa aragonesa ampliaba su abanico de servicios, especializándose en el transporte de vehículos para empresas y también particulares.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Trasnsportes Brualla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https://www.notasdeprensa.es/transportes-brualla-garantiza-la-maxima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Aragón Logística Seguros Recursos humanos Consumo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