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Trabajos ganadores en las Jornadas de Innovación e Investigación Enfermera de Gipuzkoa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Antisépticos en Atención Primaria, vacunación, hipotermia preoperatoria y paradas cardiorrespiratorias, centran los trabajos premiados en las Jornadas de Innovación e Investigación Enfermera de Gipuzkoa. Los enfermeros guipuzcoanos Henar Lobo, Mª José Arsuaga, Alicia Franco y David Martín, recibieron los cuatro premios de las jornadas que ayer celebraron su duodécima edición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Auditorio del Aquarium de San Sebastián acogió ayer las XII Jornadas de Innovación e Investigación Enfermera Conocer-Nos organizadas por el Colegio Oficial de Enfermería de Gipuzkoa (COEGI). El encuentro, al que asistieron cerca de un centenar de enfermeras, tiene por objetivo dar a conocer, compartir y divulgar el conocimiento enfermero generado cada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que se entregaron en las XII Jornadas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comunicación oral de trabajo de Investigación científica, al trabajo: Calidad de vida en pacientes supervivientes tras la parada cardiorrespiratoria, del enfermero David Martín Cajigos.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comunicación oral sobre experiencias y casos clínicos: La rueda de la vacunación, presentada por la enfermera Mª José Arsuaga Iribarren.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comunicación breve /póster: Antisépticos habituales en atención primaria, de la enfermera Henar Lobo Callejo.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del Público para el trabajo: Prevención de la hipotermia perioperatoria. El precalentamiento, presentado por la enfermera Alicia Franco Vidal.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las jornadas de ayer se presentaron trabajos sobre otras cuestiones como: la utilización de técnicas para disminuir el dolor y la ansiedad en la vacunación escolar; la implantación del MEC-V en un centro geriátrico; la medicación triturada y su suspensión; la creación de un equipo de terapia intravenosa; la relación entre los valores antropométricos, parámetros de salud y estado físico en mayores sanos; consulta de ensayos clínicos coordinada por Enfermería; o la prevención y promoción de la salud desde una consulta de Enfermería de Atención Primaria.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Comité científico de las Jornadas ha estado integrado por los enfermeros: Ana Atienza; Anunciación Jiménez; Ione Labaka; Toñi López; Fco. Javier Ortiz de Elguea; y Rosa Mª Sancho.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DE ENFERMERÍA DE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https://www.notasdeprensa.es/trabajos-ganadores-en-las-jornadas-de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Industria Farmacéutica País Vasco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