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 Doctors galardonada como mejor App Española de Salud en The Awards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Top Doctors ha resultado ganadora como mejor APP de Salud y Bienestar, tras someterse a un proceso de votación popular, congregando candidaturas de 120 compañías compitiendo en 10 categorías diferentes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Doctors® (www.topdoctors.es), plataforma online para encontrar y contactar con los mejores especialistas médicos de la sanidad privada, auditados y certificados por el proceso de selección de doctores más riguroso del mundo, ha triunfado en los Premios The Awards, como mejor APP de Salud y Bienestar. Este galardón, que busca el reconocimiento de las mejores aplicaciones y juegos de Goolgle Play y Apple Store, celebró la noche de ayer la primera edición de sus premios organizada por PickASO y TheTool.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Desarrollada en 2017, la App de Top Doctors ha conseguido convertirse en la App de salud más integral del mercado. La herramienta permite a los pacientes acceder a los mejores médicos del mundo incorporando servicios de cita médica y telemedicina incluyendo chat y videoconferencia, además de un evaluador de síntomas desarrollado a través de la inteligencia artificial más puntera.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fue recogido por Alberto Lahuerta desarrollador de la APP y por Omar Cabeza, Digital Marketing Manager EMEA de Top Doctors, quien ha asegurado “Estamos encantados de haber resultado seleccionados como mejor App de salud y bienestar. Este reconocimiento es para nosotros un impulso que nos motiva a seguir trabajando en el crecimiento del sector eHealth español, manteniendo nuestra posición de liderazgo. Nuestro principal objetivo es contribuir al desarrollo de una telemedicina de vanguardia que ofrezca a los pacientes las herramientas de acceso a consulta más punteras, permitiendo a los doctores contar con las mejores soluciones tecnológicas en el desarrollo de su trabajo”.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Top Doctors ha resultado ganadora tras someterse a un proceso de votación popular, congregando candidaturas de 120 compañías compitiendo en 10 categorías diferentes. En el área de la salud y bienestar, Top Doctors ha competido con compañías como B-Wom o Siente.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https://www.notasdeprensa.es/top-doctors-galardonada-como-mejor-app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Cataluña Emprendedores Recursos humanos Dispositivos móviles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