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Madrid el 07/11/2016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Toneladas de polvo de colores en Las Rozas con Holi 3K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Rozas se llenará de color con ocasión de la Holi 3k, un evento lúdico deportivo que termina en una gran fiesta con lanzamientos colectivos de polvos Holi, todo ello amenizado por música. El recorrido de Las Rozas, Ciudad Europea del Deporte 2016, estará compuesto por 3 kilómetros con un punto de color cada 1.000 metros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cita será el sábado 19 de noviembre, con salida y llegada en el Recinto Ferial de Las Rozas, avenida Nuestra Señora del Retamar. El “polvazo” de salida se dará a las 11 de la mañana. Este evento inigualable consiste en un recorrido donde la diversión prima por encima de la competición y en la que miles de kilos de polvo de colores serán lanzados al aire al paso de los corredores.</w:t>
            </w:r>
          </w:p>
          <w:p>
            <w:pPr>
              <w:ind w:left="-284" w:right="-427"/>
              <w:jc w:val="both"/>
              <w:rPr>
                <w:rFonts/>
                <w:color w:val="262626" w:themeColor="text1" w:themeTint="D9"/>
              </w:rPr>
            </w:pPr>
            <w:r>
              <w:t>Holi 3K es un evento apto para todos: familias, grupos de amigos o incluso venir acompañados de mascotas. La prueba puede realizarse corriendo o andando, según la preparación de cada uno.</w:t>
            </w:r>
          </w:p>
          <w:p>
            <w:pPr>
              <w:ind w:left="-284" w:right="-427"/>
              <w:jc w:val="both"/>
              <w:rPr>
                <w:rFonts/>
                <w:color w:val="262626" w:themeColor="text1" w:themeTint="D9"/>
              </w:rPr>
            </w:pPr>
            <w:r>
              <w:t>Al finalizar el itinerario por las calles, los asistentes disfrutarán de una fiesta con animación y música por parte del equipo organizador, donde uno de los puntos fuertes será el Holi Boom, el lanzamiento de polvos de colores que inunda a los participantes en una nube mágica, una experiencia única digna de ser vivida.</w:t>
            </w:r>
          </w:p>
          <w:p>
            <w:pPr>
              <w:ind w:left="-284" w:right="-427"/>
              <w:jc w:val="both"/>
              <w:rPr>
                <w:rFonts/>
                <w:color w:val="262626" w:themeColor="text1" w:themeTint="D9"/>
              </w:rPr>
            </w:pPr>
            <w:r>
              <w:t>En el evento se empleará polvo de colores elaborado con almidón de maíz y colorantes naturales, aprobados para su uso por la CE. Los inscritos recibirán camiseta, dorsal y una bolsita de polvos de colores cada uno a la hora de retirar sus dorsales.</w:t>
            </w:r>
          </w:p>
          <w:p>
            <w:pPr>
              <w:ind w:left="-284" w:right="-427"/>
              <w:jc w:val="both"/>
              <w:rPr>
                <w:rFonts/>
                <w:color w:val="262626" w:themeColor="text1" w:themeTint="D9"/>
              </w:rPr>
            </w:pPr>
            <w:r>
              <w:t>Las inscripciones para este evento pueden realizarse a través de la página web http://holi3k.com/. La información referente a la cita se encuentra en la página de Facebook https://www.facebook.com/holi5k/.</w:t>
            </w:r>
          </w:p>
          <w:p>
            <w:pPr>
              <w:ind w:left="-284" w:right="-427"/>
              <w:jc w:val="both"/>
              <w:rPr>
                <w:rFonts/>
                <w:color w:val="262626" w:themeColor="text1" w:themeTint="D9"/>
              </w:rPr>
            </w:pPr>
            <w:r>
              <w:t>El precio de las inscripciones en Holi 3k Las Rozas es de 13€ individual, 12€ para los grupos de a partir de cuatro personas y 11€ los niños de 8 a 12 años inclusive. Los menores de 8 años pagan un euro (solo reciben dorsal) y es necesario que vayan acompañados de un adulto inscrito (en caso de duda, se pedirá documento acreditativo).</w:t>
            </w:r>
          </w:p>
          <w:p>
            <w:pPr>
              <w:ind w:left="-284" w:right="-427"/>
              <w:jc w:val="both"/>
              <w:rPr>
                <w:rFonts/>
                <w:color w:val="262626" w:themeColor="text1" w:themeTint="D9"/>
              </w:rPr>
            </w:pPr>
            <w:r>
              <w:t>La entrega de dorsales será el día anterior al evento, 18 de noviembre, en el Polideportivo Dehesa de Navalcarbón, Avda. Nuestra Señora del Retamar, s/n.</w:t>
            </w:r>
          </w:p>
          <w:p>
            <w:pPr>
              <w:ind w:left="-284" w:right="-427"/>
              <w:jc w:val="both"/>
              <w:rPr>
                <w:rFonts/>
                <w:color w:val="262626" w:themeColor="text1" w:themeTint="D9"/>
              </w:rPr>
            </w:pPr>
            <w:r>
              <w:t>Holi 3k Las Rozas es un evento organizado por el Ayuntamiento de Las Rozas, Las Rozas Deporte y A38 Sports Events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https://www.notasdeprensa.es/toneladas-de-polvo-de-colores-en-las-rozas-con_1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Eventos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