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18/04/2016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Toledo y Castilla la Mancha, más cerca de todos gracias a ‘Here Maps’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Here reúne a más de 35 representantes de organismos oficiales en su próximo encuentro sobre “Tecnología Global al Servicio Local: Accesibilidad y Visibilidad con Here Maps” en la ciudad de Toledo el próximo 22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se celebrará en el Hotel Reyes Católicos, contando con la presencia de autoridades de la Junta de Comunidades de Castilla La Mancha, diputaciones provinciales y otros representantes a nivel municipal de esta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exposición de dicho Evento se podrá conocer más acerca de Here y descubrir cómo: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difusión y visibilidad a los datos y recursos de cada región en un ámbito en continua expansión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Incorporar Tecnologías de la Información y la Comunicación (TIC) en el entorno, a través de la plataforma de Here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 las oportunidades de compartir información local con millones de usuarios a nivel global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relaciones de colaboración establecidas, entre las distintas instituciones y Here, facilitarán que las personas, empresas y organismos dispongan de una cartografía más actualizada, con toda la información de tráfico (sentidos de circulación, restricciones para vehículos pesados, restricciones de acceso, señalización…) y puntos de interés (gasolineras, hospitales, comercios, hoteles, restaurantes, farmacias…) necesarios para poder navegar y localizar 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ya se está llevando a cabo con éxito en otras regiones de la geografía española ( Valga, Cazorla, Albalat dels Sorells)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Here es una empresa lider en cartografía y servicios localización, que proporciona aplicaciones y experiencias en tiempo real para personas, vehículos, empresas y ciudades, permitiendo una movilidad más inteligente, segura y sostenible, usada por millones de usuarios en todo el mundo: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Here es empresa propiedad de Daimler and Mercedes, BMW y AUDI.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95% de las marcas del sector de automoción utilizan Here Maps integrados en sus dispositivos de navegación.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de distintos sectores, tales como Amazon, Facebook o Samsung, utilizan Here para sus servicios de localización.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aplicaciones cartográficas gratuitas, en modo offline para móviles, usadas día a día por millones de personas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visitarnos en: http://360.here.com/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Martínez Valenzuela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Operaciones de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+34911873162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https://www.notasdeprensa.es/toledo-y-castilla-la-mancha-mas-cerca-de-todos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Eventos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